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BB5" w:rsidRPr="00064C07" w:rsidRDefault="00277BB5" w:rsidP="00064C07">
      <w:pPr>
        <w:jc w:val="center"/>
        <w:rPr>
          <w:rFonts w:ascii="Times New Roman" w:hAnsi="Times New Roman" w:cs="Times New Roman"/>
        </w:rPr>
      </w:pPr>
      <w:r w:rsidRPr="00064C07">
        <w:rPr>
          <w:rFonts w:ascii="Times New Roman" w:hAnsi="Times New Roman" w:cs="Times New Roman"/>
          <w:b/>
        </w:rPr>
        <w:t>ПОЯСНИТЕЛЬНАЯ ЗАПИСКА</w:t>
      </w:r>
    </w:p>
    <w:p w:rsidR="00277BB5" w:rsidRDefault="00277BB5" w:rsidP="00277BB5">
      <w:pPr>
        <w:jc w:val="both"/>
      </w:pPr>
    </w:p>
    <w:p w:rsidR="00277BB5" w:rsidRPr="00064C07" w:rsidRDefault="00277BB5" w:rsidP="00277BB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tab/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 xml:space="preserve">Настоящая программа по математике  для 8 класса составлена на основе </w:t>
      </w:r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федерального компонента государственного стандарта основного  общего образования (приказ </w:t>
      </w:r>
      <w:proofErr w:type="spellStart"/>
      <w:r w:rsidRPr="00064C07">
        <w:rPr>
          <w:rFonts w:ascii="Times New Roman" w:hAnsi="Times New Roman" w:cs="Times New Roman"/>
          <w:bCs/>
          <w:iCs/>
          <w:sz w:val="20"/>
          <w:szCs w:val="20"/>
        </w:rPr>
        <w:t>МОиН</w:t>
      </w:r>
      <w:proofErr w:type="spellEnd"/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 РФ от 05.03.2004г. № 1089), примерных программ по математике  (письмо Департамента государственной политики в образовании </w:t>
      </w:r>
      <w:proofErr w:type="spellStart"/>
      <w:r w:rsidRPr="00064C07">
        <w:rPr>
          <w:rFonts w:ascii="Times New Roman" w:hAnsi="Times New Roman" w:cs="Times New Roman"/>
          <w:bCs/>
          <w:iCs/>
          <w:sz w:val="20"/>
          <w:szCs w:val="20"/>
        </w:rPr>
        <w:t>Минобрнауки</w:t>
      </w:r>
      <w:proofErr w:type="spellEnd"/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 России от 07.07.2005г. № 03-1263),  </w:t>
      </w:r>
      <w:r w:rsidRPr="00064C07">
        <w:rPr>
          <w:rFonts w:ascii="Times New Roman" w:hAnsi="Times New Roman" w:cs="Times New Roman"/>
          <w:sz w:val="20"/>
          <w:szCs w:val="20"/>
        </w:rPr>
        <w:t xml:space="preserve"> примерной </w:t>
      </w:r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программы для общеобразовательных школ, гимназий, лицеев по математике  в 5-11 классах </w:t>
      </w:r>
      <w:r w:rsidRPr="00064C07">
        <w:rPr>
          <w:rFonts w:ascii="Times New Roman" w:hAnsi="Times New Roman" w:cs="Times New Roman"/>
          <w:sz w:val="20"/>
          <w:szCs w:val="20"/>
        </w:rPr>
        <w:t xml:space="preserve">(авторы Ю.Н. Макарычев, Н.Г.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Миндюк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, К.Н.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Нешков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С.Б. Суворова Ю.Н.,</w:t>
      </w:r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М: «Дрофа», 2004г.),  БУП РТ-2010г. </w:t>
      </w:r>
      <w:proofErr w:type="gramEnd"/>
    </w:p>
    <w:p w:rsidR="00277BB5" w:rsidRPr="00064C07" w:rsidRDefault="00277BB5" w:rsidP="00277BB5">
      <w:pPr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064C07">
        <w:rPr>
          <w:rFonts w:ascii="Times New Roman" w:hAnsi="Times New Roman" w:cs="Times New Roman"/>
          <w:b/>
          <w:i/>
          <w:u w:val="single"/>
        </w:rPr>
        <w:t>Цели изучения:</w:t>
      </w:r>
    </w:p>
    <w:p w:rsidR="00277BB5" w:rsidRPr="00064C07" w:rsidRDefault="00277BB5" w:rsidP="00277BB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>овладение</w:t>
      </w:r>
      <w:r w:rsidRPr="00064C07">
        <w:rPr>
          <w:rFonts w:ascii="Times New Roman" w:hAnsi="Times New Roman" w:cs="Times New Roman"/>
          <w:bCs/>
          <w:sz w:val="20"/>
          <w:szCs w:val="20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77BB5" w:rsidRPr="00064C07" w:rsidRDefault="00277BB5" w:rsidP="00277BB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 xml:space="preserve">интеллектуальное развитие, </w:t>
      </w:r>
      <w:r w:rsidRPr="00064C07">
        <w:rPr>
          <w:rFonts w:ascii="Times New Roman" w:hAnsi="Times New Roman" w:cs="Times New Roman"/>
          <w:bCs/>
          <w:sz w:val="20"/>
          <w:szCs w:val="20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277BB5" w:rsidRPr="00064C07" w:rsidRDefault="00277BB5" w:rsidP="00277BB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>формирование представлений</w:t>
      </w:r>
      <w:r w:rsidRPr="00064C07">
        <w:rPr>
          <w:rFonts w:ascii="Times New Roman" w:hAnsi="Times New Roman" w:cs="Times New Roman"/>
          <w:bCs/>
          <w:sz w:val="20"/>
          <w:szCs w:val="2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277BB5" w:rsidRPr="00064C07" w:rsidRDefault="00277BB5" w:rsidP="00277BB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>воспитание</w:t>
      </w:r>
      <w:r w:rsidRPr="00064C07">
        <w:rPr>
          <w:rFonts w:ascii="Times New Roman" w:hAnsi="Times New Roman" w:cs="Times New Roman"/>
          <w:bCs/>
          <w:sz w:val="20"/>
          <w:szCs w:val="20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277BB5" w:rsidRPr="00064C07" w:rsidRDefault="00277BB5" w:rsidP="00277BB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/>
          <w:sz w:val="20"/>
          <w:szCs w:val="20"/>
        </w:rPr>
        <w:t>развитие</w:t>
      </w:r>
      <w:r w:rsidRPr="00064C07">
        <w:rPr>
          <w:rFonts w:ascii="Times New Roman" w:hAnsi="Times New Roman" w:cs="Times New Roman"/>
          <w:sz w:val="20"/>
          <w:szCs w:val="20"/>
        </w:rPr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обучающиеся овладевают приёмами вычислений на калькуляторе.</w:t>
      </w:r>
    </w:p>
    <w:p w:rsidR="00277BB5" w:rsidRPr="00064C07" w:rsidRDefault="00277BB5" w:rsidP="00277BB5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77BB5" w:rsidRPr="00064C07" w:rsidRDefault="00277BB5" w:rsidP="00277BB5">
      <w:pPr>
        <w:pStyle w:val="a3"/>
        <w:ind w:left="0"/>
        <w:jc w:val="both"/>
        <w:rPr>
          <w:rFonts w:ascii="Times New Roman" w:hAnsi="Times New Roman" w:cs="Times New Roman"/>
          <w:b/>
          <w:i/>
          <w:u w:val="single"/>
        </w:rPr>
      </w:pPr>
      <w:r w:rsidRPr="00064C07">
        <w:rPr>
          <w:rFonts w:ascii="Times New Roman" w:hAnsi="Times New Roman" w:cs="Times New Roman"/>
          <w:b/>
          <w:i/>
          <w:u w:val="single"/>
        </w:rPr>
        <w:t>Общая характеристика учебного предмета</w:t>
      </w:r>
    </w:p>
    <w:p w:rsidR="00277BB5" w:rsidRPr="00064C07" w:rsidRDefault="00277BB5" w:rsidP="00277BB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</w:r>
      <w:r w:rsidRPr="00064C07">
        <w:rPr>
          <w:rFonts w:ascii="Times New Roman" w:eastAsia="Calibri" w:hAnsi="Times New Roman" w:cs="Times New Roman"/>
          <w:sz w:val="20"/>
          <w:szCs w:val="20"/>
        </w:rPr>
        <w:t xml:space="preserve">Математическое образование в основной школе складывается из следующих содержательных компонентов </w:t>
      </w:r>
      <w:proofErr w:type="gramStart"/>
      <w:r w:rsidRPr="00064C07">
        <w:rPr>
          <w:rFonts w:ascii="Times New Roman" w:eastAsia="Calibri" w:hAnsi="Times New Roman" w:cs="Times New Roman"/>
          <w:sz w:val="20"/>
          <w:szCs w:val="20"/>
        </w:rPr>
        <w:t>:</w:t>
      </w:r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а</w:t>
      </w:r>
      <w:proofErr w:type="gramEnd"/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рифметика</w:t>
      </w:r>
      <w:r w:rsidRPr="00064C0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; </w:t>
      </w:r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алгебра</w:t>
      </w:r>
      <w:r w:rsidRPr="00064C0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; </w:t>
      </w:r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геометрия</w:t>
      </w:r>
      <w:r w:rsidRPr="00064C0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; </w:t>
      </w:r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элементы комбинаторики, теории вероятностей, статистики и логики</w:t>
      </w:r>
      <w:r w:rsidRPr="00064C07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:rsidR="00277BB5" w:rsidRPr="00064C07" w:rsidRDefault="00277BB5" w:rsidP="00277BB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4C07">
        <w:rPr>
          <w:rFonts w:ascii="Times New Roman" w:eastAsia="Calibri" w:hAnsi="Times New Roman" w:cs="Times New Roman"/>
          <w:sz w:val="20"/>
          <w:szCs w:val="20"/>
        </w:rPr>
        <w:tab/>
      </w:r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Арифметика </w:t>
      </w:r>
      <w:r w:rsidRPr="00064C07">
        <w:rPr>
          <w:rFonts w:ascii="Times New Roman" w:eastAsia="Calibri" w:hAnsi="Times New Roman" w:cs="Times New Roman"/>
          <w:bCs/>
          <w:iCs/>
          <w:sz w:val="20"/>
          <w:szCs w:val="20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ab/>
      </w:r>
      <w:proofErr w:type="gramStart"/>
      <w:r w:rsidRPr="00064C07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Алгебра</w:t>
      </w:r>
      <w:r w:rsidRPr="00064C07">
        <w:rPr>
          <w:rFonts w:ascii="Times New Roman" w:eastAsia="Calibri" w:hAnsi="Times New Roman" w:cs="Times New Roman"/>
          <w:sz w:val="20"/>
          <w:szCs w:val="20"/>
        </w:rPr>
        <w:t>нацелена на формирование математического аппарата для решения задач из математики, смежных предметов, окружающей реальности и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  <w:proofErr w:type="gramEnd"/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</w:r>
      <w:r w:rsidRPr="00064C0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Элементы логики, комбинаторики, статистики и теории вероятностей</w:t>
      </w:r>
      <w:r w:rsidRPr="00064C07">
        <w:rPr>
          <w:rFonts w:ascii="Times New Roman" w:hAnsi="Times New Roman" w:cs="Times New Roman"/>
          <w:sz w:val="20"/>
          <w:szCs w:val="20"/>
        </w:rPr>
        <w:t xml:space="preserve"> - обязательный компонент школьного образования, 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усиливающим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 xml:space="preserve"> его прикладное и практическое значение.  Этот раздел необходим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lastRenderedPageBreak/>
        <w:tab/>
        <w:t>Таким образом, в ходе освоения содержания курса учащиеся получают возможность: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овладеть символическим языком математики, выработать формально-оперативные, практические умения и научиться применять их к решению математических и нематематических задач;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контрпримеры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64C07">
        <w:rPr>
          <w:rFonts w:ascii="Times New Roman" w:hAnsi="Times New Roman" w:cs="Times New Roman"/>
          <w:bCs/>
        </w:rPr>
        <w:tab/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  <w:i/>
        </w:rPr>
      </w:pPr>
      <w:r w:rsidRPr="00064C07">
        <w:rPr>
          <w:rFonts w:ascii="Times New Roman" w:hAnsi="Times New Roman" w:cs="Times New Roman"/>
          <w:b/>
          <w:i/>
        </w:rPr>
        <w:t>Реализация рабочей программы  по математике в 8 классе рассчитана на 175  часов из расчета 5 ч в неделю.</w:t>
      </w:r>
    </w:p>
    <w:p w:rsidR="00277BB5" w:rsidRPr="00064C07" w:rsidRDefault="00277BB5" w:rsidP="00277BB5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Структура изучения математики выстраивается по тематическим блокам с чередованием учебного материала по алгебре и геометрии (Письмо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МОиН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РТ «Об особенностях изучения математики в условиях перехода на федеральный гос. стандарт основного общего и среднего и среднего (полного) общего образования» от 02.03.2009)</w:t>
      </w:r>
    </w:p>
    <w:p w:rsidR="00277BB5" w:rsidRPr="00064C07" w:rsidRDefault="00277BB5" w:rsidP="00277BB5">
      <w:pPr>
        <w:ind w:firstLine="567"/>
        <w:jc w:val="both"/>
        <w:rPr>
          <w:rFonts w:ascii="Times New Roman" w:hAnsi="Times New Roman" w:cs="Times New Roman"/>
          <w:u w:val="single"/>
        </w:rPr>
      </w:pPr>
      <w:r w:rsidRPr="00064C07">
        <w:rPr>
          <w:rFonts w:ascii="Times New Roman" w:hAnsi="Times New Roman" w:cs="Times New Roman"/>
          <w:b/>
          <w:i/>
        </w:rPr>
        <w:t>Контрольных работ – 14 (включая итоговую контрольную работу)</w:t>
      </w:r>
    </w:p>
    <w:p w:rsidR="00277BB5" w:rsidRPr="00064C07" w:rsidRDefault="00277BB5" w:rsidP="00277BB5">
      <w:pPr>
        <w:pStyle w:val="FR2"/>
        <w:tabs>
          <w:tab w:val="left" w:pos="720"/>
        </w:tabs>
        <w:jc w:val="both"/>
        <w:rPr>
          <w:sz w:val="20"/>
        </w:rPr>
      </w:pPr>
      <w:r w:rsidRPr="00064C07">
        <w:rPr>
          <w:i/>
          <w:sz w:val="20"/>
          <w:u w:val="single"/>
        </w:rPr>
        <w:t>Формы промежуточной и итоговой аттестации</w:t>
      </w:r>
      <w:r w:rsidRPr="00064C07">
        <w:rPr>
          <w:b w:val="0"/>
          <w:sz w:val="20"/>
          <w:u w:val="single"/>
        </w:rPr>
        <w:t>:</w:t>
      </w:r>
      <w:r w:rsidRPr="00064C07">
        <w:rPr>
          <w:b w:val="0"/>
          <w:sz w:val="20"/>
        </w:rPr>
        <w:t>Промежуточная аттестация проводится в форме тестов, контрольных, самостоятельных работ. Итоговая аттестация предусмотрена в форме итоговой контрольной работы</w:t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  <w:u w:val="single"/>
        </w:rPr>
        <w:t xml:space="preserve">Уровень обучения </w:t>
      </w:r>
      <w:r w:rsidRPr="00064C07">
        <w:rPr>
          <w:rFonts w:ascii="Times New Roman" w:hAnsi="Times New Roman" w:cs="Times New Roman"/>
          <w:sz w:val="20"/>
          <w:szCs w:val="20"/>
        </w:rPr>
        <w:t>– базовый.</w:t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  <w:u w:val="single"/>
        </w:rPr>
        <w:t>Срок реализации рабочей учебной программы</w:t>
      </w:r>
      <w:r w:rsidRPr="00064C07">
        <w:rPr>
          <w:rFonts w:ascii="Times New Roman" w:hAnsi="Times New Roman" w:cs="Times New Roman"/>
          <w:sz w:val="20"/>
          <w:szCs w:val="20"/>
        </w:rPr>
        <w:t xml:space="preserve"> – один учебный год.</w:t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</w:r>
      <w:r w:rsidRPr="00064C07">
        <w:rPr>
          <w:rFonts w:ascii="Times New Roman" w:hAnsi="Times New Roman" w:cs="Times New Roman"/>
          <w:b/>
          <w:i/>
          <w:u w:val="single"/>
        </w:rPr>
        <w:t>Учебно-методический комплекс учителя:</w:t>
      </w:r>
    </w:p>
    <w:p w:rsidR="00277BB5" w:rsidRPr="00064C07" w:rsidRDefault="00277BB5" w:rsidP="00064C0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1)Алгебра-8:учебник/автор: Ю.Н. Макарычев, Н.Г.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Миндюк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, К.Н.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Нешков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С.Б. Суворова,  Просвещение, 2008год.</w:t>
      </w:r>
    </w:p>
    <w:p w:rsidR="00277BB5" w:rsidRPr="00064C07" w:rsidRDefault="00277BB5" w:rsidP="00064C0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2)Изучение алгебры в 7—9 классах/ Ю. Н. Макарычев, Н.Г.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Миндюк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С.Б. Суворова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 xml:space="preserve">..— 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>М.: Просвещение, 2005—2008.</w:t>
      </w:r>
    </w:p>
    <w:p w:rsidR="00277BB5" w:rsidRPr="00064C07" w:rsidRDefault="00277BB5" w:rsidP="00064C0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lastRenderedPageBreak/>
        <w:t xml:space="preserve">3)Уроки алгебры в 8 классе: кн. для учителя / В.И. 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Жохов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>, Л.Б. Крайнева. — М.: Просвещение,  2005г.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4)Алгебра: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дидакт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. материалы для 8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. / Ю.Н Макарычев,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Н.Г.Миндюк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,Л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>.М.,Короткова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— М.: Просвещение, 2007г. 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5)Элементы статистики и теории вероятностей: Учеб пособие для обучающихся 7-9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общеобразоват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. учреждений / Ю.Н. Макарычев, Н.Г.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Миндюк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; под ред. С.А.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Теляковского</w:t>
      </w:r>
      <w:proofErr w:type="spellEnd"/>
      <w:proofErr w:type="gramStart"/>
      <w:r w:rsidRPr="00064C07">
        <w:rPr>
          <w:rFonts w:ascii="Times New Roman" w:hAnsi="Times New Roman" w:cs="Times New Roman"/>
          <w:sz w:val="20"/>
          <w:szCs w:val="20"/>
        </w:rPr>
        <w:t xml:space="preserve">. –– 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>М.: Просвещение, 2007г.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6)Геометрия- 7,8,9 (авторы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Атанасян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Л.С., В.Ф. Бутузов, С.Д.Кадомцев и другие - М.: Просвещение, 2004г.).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7)Дидактические материалы по геометрии в 8 классе /Зив Б.Г.,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Мейлер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В.М. - М. Просвещение, 2005г.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8)Изучение геометрии в 8 классе: методические рекомендации для учителя /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Л.С.Атанасян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–М., 2005г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9)Алгебра 8 класс: Контрольно-измерительные материалы/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Л.И.Мартышов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 xml:space="preserve"> М.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Вако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2010г.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10)Алгебра 8класс: Тесты, самостоятельные и контрольные работы, зачеты/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С.Н.Зеленская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– Волгоград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:У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>читель,2004г.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11)Алгебра8 класс: Сборник тестовых заданий для тематического и итогового контроля/ Л.Б.Крайнева,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А.О.Татур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– М.Интеллект-центр, 2005г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12) Математика 8класс, Самостоятельные и контрольные работы/А.П.Ершова,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В.В.Голобородько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М.Илекса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2003г.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13) Геометрия 8 класс: Дидактические материалы, тесты/Л.М.Короткова, Н.В.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Савинцева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– М.Айрис-пресс, 2002г.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15)Тематические тесты по геометрии к учебнику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Л.С.Атанасяна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«Геометрия 7-9»/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Т.М.Тищенко-М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.Э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>кзамен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2005г.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064C07">
        <w:rPr>
          <w:rFonts w:ascii="Times New Roman" w:hAnsi="Times New Roman" w:cs="Times New Roman"/>
          <w:b/>
          <w:i/>
          <w:u w:val="single"/>
        </w:rPr>
        <w:t>Учебно-методический комплекс ученика:</w:t>
      </w:r>
    </w:p>
    <w:p w:rsidR="00277BB5" w:rsidRPr="00064C07" w:rsidRDefault="00277BB5" w:rsidP="00064C0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1)Алгебра-8:учебник/автор: Ю.Н. Макарычев, Н.Г.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Миндюк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, К.Н.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Нешков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>, С.Б. Суворова,  Просвещение, 2008г.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2)Элементы статистики и теории вероятностей: Учеб пособие для обучающихся 7-9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общеобразоват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. учреждений / Ю.Н. Макарычев, Н.Г.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Миндюк</w:t>
      </w:r>
      <w:proofErr w:type="spellEnd"/>
      <w:r w:rsidR="00064C07">
        <w:rPr>
          <w:rFonts w:ascii="Times New Roman" w:hAnsi="Times New Roman" w:cs="Times New Roman"/>
          <w:sz w:val="20"/>
          <w:szCs w:val="20"/>
        </w:rPr>
        <w:t xml:space="preserve">; под ред. С.А. </w:t>
      </w:r>
      <w:proofErr w:type="spellStart"/>
      <w:r w:rsidR="00064C07">
        <w:rPr>
          <w:rFonts w:ascii="Times New Roman" w:hAnsi="Times New Roman" w:cs="Times New Roman"/>
          <w:sz w:val="20"/>
          <w:szCs w:val="20"/>
        </w:rPr>
        <w:t>Теляковского</w:t>
      </w:r>
      <w:proofErr w:type="spellEnd"/>
      <w:r w:rsidR="00064C07">
        <w:rPr>
          <w:rFonts w:ascii="Times New Roman" w:hAnsi="Times New Roman" w:cs="Times New Roman"/>
          <w:sz w:val="20"/>
          <w:szCs w:val="20"/>
        </w:rPr>
        <w:t>,</w:t>
      </w:r>
      <w:r w:rsidRPr="00064C07">
        <w:rPr>
          <w:rFonts w:ascii="Times New Roman" w:hAnsi="Times New Roman" w:cs="Times New Roman"/>
          <w:sz w:val="20"/>
          <w:szCs w:val="20"/>
        </w:rPr>
        <w:t xml:space="preserve"> М.: Просвещение,2007г.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Cs/>
          <w:iCs/>
          <w:sz w:val="20"/>
          <w:szCs w:val="20"/>
        </w:rPr>
        <w:t xml:space="preserve">3)Геометрия- 7,8,9 (авторы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Атанасян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Л.С., В.Ф. Бутузов, С.Д.Кадомцев и другие,  М.: Просвещение, 2004г.).</w:t>
      </w:r>
    </w:p>
    <w:p w:rsidR="00277BB5" w:rsidRPr="00064C07" w:rsidRDefault="00277BB5" w:rsidP="00064C0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</w:rPr>
      </w:pPr>
      <w:r w:rsidRPr="00064C07">
        <w:rPr>
          <w:rFonts w:ascii="Times New Roman" w:hAnsi="Times New Roman" w:cs="Times New Roman"/>
          <w:b/>
        </w:rPr>
        <w:t xml:space="preserve">                                                              Требования к уровню подготовки </w:t>
      </w:r>
      <w:proofErr w:type="gramStart"/>
      <w:r w:rsidRPr="00064C07">
        <w:rPr>
          <w:rFonts w:ascii="Times New Roman" w:hAnsi="Times New Roman" w:cs="Times New Roman"/>
          <w:b/>
        </w:rPr>
        <w:t>обучающихся</w:t>
      </w:r>
      <w:proofErr w:type="gramEnd"/>
      <w:r w:rsidRPr="00064C07">
        <w:rPr>
          <w:rFonts w:ascii="Times New Roman" w:hAnsi="Times New Roman" w:cs="Times New Roman"/>
          <w:b/>
        </w:rPr>
        <w:t xml:space="preserve">  в 8 классе</w:t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В ходе преподавания математики  в 8 классе, работы над формированием у обучающихся перечисленных в программе знаний и умений обращается внимание на то, чтобы они овла</w:t>
      </w:r>
      <w:r w:rsidRPr="00064C07">
        <w:rPr>
          <w:rFonts w:ascii="Times New Roman" w:hAnsi="Times New Roman" w:cs="Times New Roman"/>
          <w:sz w:val="20"/>
          <w:szCs w:val="20"/>
        </w:rPr>
        <w:softHyphen/>
        <w:t xml:space="preserve">девали </w:t>
      </w:r>
      <w:r w:rsidRPr="00064C07">
        <w:rPr>
          <w:rFonts w:ascii="Times New Roman" w:hAnsi="Times New Roman" w:cs="Times New Roman"/>
          <w:b/>
          <w:iCs/>
          <w:sz w:val="20"/>
          <w:szCs w:val="20"/>
        </w:rPr>
        <w:t xml:space="preserve">умениями </w:t>
      </w:r>
      <w:proofErr w:type="spellStart"/>
      <w:r w:rsidRPr="00064C07">
        <w:rPr>
          <w:rFonts w:ascii="Times New Roman" w:hAnsi="Times New Roman" w:cs="Times New Roman"/>
          <w:b/>
          <w:iCs/>
          <w:sz w:val="20"/>
          <w:szCs w:val="20"/>
        </w:rPr>
        <w:t>общеучебного</w:t>
      </w:r>
      <w:proofErr w:type="spellEnd"/>
      <w:r w:rsidRPr="00064C07">
        <w:rPr>
          <w:rFonts w:ascii="Times New Roman" w:hAnsi="Times New Roman" w:cs="Times New Roman"/>
          <w:b/>
          <w:iCs/>
          <w:sz w:val="20"/>
          <w:szCs w:val="20"/>
        </w:rPr>
        <w:t xml:space="preserve"> характера</w:t>
      </w:r>
      <w:r w:rsidRPr="00064C07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064C07">
        <w:rPr>
          <w:rFonts w:ascii="Times New Roman" w:hAnsi="Times New Roman" w:cs="Times New Roman"/>
          <w:sz w:val="20"/>
          <w:szCs w:val="20"/>
        </w:rPr>
        <w:t xml:space="preserve">разнообразными </w:t>
      </w:r>
      <w:r w:rsidRPr="00064C07">
        <w:rPr>
          <w:rFonts w:ascii="Times New Roman" w:hAnsi="Times New Roman" w:cs="Times New Roman"/>
          <w:b/>
          <w:iCs/>
          <w:sz w:val="20"/>
          <w:szCs w:val="20"/>
        </w:rPr>
        <w:t>способами деятельности</w:t>
      </w:r>
      <w:r w:rsidRPr="00064C07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064C07">
        <w:rPr>
          <w:rFonts w:ascii="Times New Roman" w:hAnsi="Times New Roman" w:cs="Times New Roman"/>
          <w:sz w:val="20"/>
          <w:szCs w:val="20"/>
        </w:rPr>
        <w:t>приобретали опыт: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lastRenderedPageBreak/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проведения доказательных рассуждений, аргументации, выдвижения гипотез и их обоснования;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7BB5" w:rsidRPr="00064C07" w:rsidRDefault="00277BB5" w:rsidP="00277BB5">
      <w:pPr>
        <w:jc w:val="both"/>
        <w:rPr>
          <w:rFonts w:ascii="Times New Roman" w:hAnsi="Times New Roman" w:cs="Times New Roman"/>
          <w:b/>
        </w:rPr>
      </w:pPr>
      <w:r w:rsidRPr="00064C07">
        <w:rPr>
          <w:rFonts w:ascii="Times New Roman" w:hAnsi="Times New Roman" w:cs="Times New Roman"/>
          <w:b/>
        </w:rPr>
        <w:t xml:space="preserve">                                          В результате изучения курса математики  8 класса обучающиеся должны: </w:t>
      </w:r>
    </w:p>
    <w:p w:rsidR="00277BB5" w:rsidRPr="00064C07" w:rsidRDefault="00277BB5" w:rsidP="00277BB5">
      <w:pPr>
        <w:spacing w:before="240"/>
        <w:ind w:firstLine="567"/>
        <w:jc w:val="both"/>
        <w:rPr>
          <w:rFonts w:ascii="Times New Roman" w:hAnsi="Times New Roman" w:cs="Times New Roman"/>
          <w:b/>
        </w:rPr>
      </w:pPr>
      <w:r w:rsidRPr="00064C07">
        <w:rPr>
          <w:rFonts w:ascii="Times New Roman" w:hAnsi="Times New Roman" w:cs="Times New Roman"/>
          <w:b/>
        </w:rPr>
        <w:t>знать/понимать</w:t>
      </w:r>
      <w:r w:rsidRPr="00064C07">
        <w:rPr>
          <w:rStyle w:val="ad"/>
          <w:rFonts w:ascii="Times New Roman" w:hAnsi="Times New Roman" w:cs="Times New Roman"/>
          <w:b/>
        </w:rPr>
        <w:footnoteReference w:id="2"/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существо понятия математического доказательства; примеры доказательств;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существо понятия алгоритма; примеры алгоритмов;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как потребности практики привели математическую науку к необходимости расширения понятия числа;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277BB5" w:rsidRPr="00064C07" w:rsidRDefault="00277BB5" w:rsidP="00277BB5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277BB5" w:rsidRPr="00064C07" w:rsidRDefault="00277BB5" w:rsidP="00277BB5">
      <w:pPr>
        <w:pStyle w:val="ab"/>
        <w:widowControl w:val="0"/>
        <w:spacing w:before="240"/>
        <w:ind w:left="567"/>
        <w:rPr>
          <w:rFonts w:ascii="Times New Roman" w:hAnsi="Times New Roman"/>
          <w:b/>
          <w:caps/>
        </w:rPr>
      </w:pPr>
      <w:r w:rsidRPr="00064C07">
        <w:rPr>
          <w:rFonts w:ascii="Times New Roman" w:hAnsi="Times New Roman"/>
          <w:b/>
          <w:caps/>
        </w:rPr>
        <w:t>Арифметика</w:t>
      </w:r>
    </w:p>
    <w:p w:rsidR="00277BB5" w:rsidRPr="00064C07" w:rsidRDefault="00277BB5" w:rsidP="00277BB5">
      <w:pPr>
        <w:spacing w:before="12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>уметь</w:t>
      </w:r>
    </w:p>
    <w:p w:rsidR="00277BB5" w:rsidRPr="00064C07" w:rsidRDefault="00277BB5" w:rsidP="00277BB5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277BB5" w:rsidRPr="00064C07" w:rsidRDefault="00277BB5" w:rsidP="00277BB5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277BB5" w:rsidRPr="00064C07" w:rsidRDefault="00277BB5" w:rsidP="00277BB5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277BB5" w:rsidRPr="00064C07" w:rsidRDefault="00277BB5" w:rsidP="00277BB5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277BB5" w:rsidRPr="00064C07" w:rsidRDefault="00277BB5" w:rsidP="00277BB5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через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 xml:space="preserve"> более мелкие и наоборот;</w:t>
      </w:r>
    </w:p>
    <w:p w:rsidR="00277BB5" w:rsidRPr="00064C07" w:rsidRDefault="00277BB5" w:rsidP="00277BB5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277BB5" w:rsidRPr="00064C07" w:rsidRDefault="00277BB5" w:rsidP="00277BB5">
      <w:pPr>
        <w:spacing w:before="240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64C07">
        <w:rPr>
          <w:rFonts w:ascii="Times New Roman" w:hAnsi="Times New Roman" w:cs="Times New Roman"/>
          <w:b/>
          <w:bCs/>
          <w:sz w:val="20"/>
          <w:szCs w:val="20"/>
        </w:rPr>
        <w:t>для</w:t>
      </w:r>
      <w:proofErr w:type="gramEnd"/>
      <w:r w:rsidRPr="00064C07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277BB5" w:rsidRPr="00064C07" w:rsidRDefault="00277BB5" w:rsidP="00277BB5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lastRenderedPageBreak/>
        <w:t xml:space="preserve">решения несложных практических расчетных задач, в том числе c использованием при необходимости справочных материалов, калькулятора, компьютера; </w:t>
      </w:r>
    </w:p>
    <w:p w:rsidR="00277BB5" w:rsidRPr="00064C07" w:rsidRDefault="00277BB5" w:rsidP="00277BB5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устной прикидки и оценки результата вычислений; проверки результата вычисления с использованием различных приемов; 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277BB5" w:rsidRPr="00064C07" w:rsidRDefault="00277BB5" w:rsidP="00277BB5">
      <w:pPr>
        <w:pStyle w:val="ab"/>
        <w:widowControl w:val="0"/>
        <w:spacing w:before="240"/>
        <w:ind w:left="567"/>
        <w:rPr>
          <w:rFonts w:ascii="Times New Roman" w:hAnsi="Times New Roman"/>
          <w:b/>
          <w:caps/>
        </w:rPr>
      </w:pPr>
      <w:r w:rsidRPr="00064C07">
        <w:rPr>
          <w:rFonts w:ascii="Times New Roman" w:hAnsi="Times New Roman"/>
          <w:b/>
          <w:caps/>
        </w:rPr>
        <w:t>Алгебра</w:t>
      </w:r>
    </w:p>
    <w:p w:rsidR="00277BB5" w:rsidRPr="00064C07" w:rsidRDefault="00277BB5" w:rsidP="00277BB5">
      <w:pPr>
        <w:spacing w:before="12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>уметь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решать линейные и квадратные неравенства с одной переменной и их системы;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изображать числа точками </w:t>
      </w:r>
      <w:proofErr w:type="gramStart"/>
      <w:r w:rsidRPr="00064C07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064C07">
        <w:rPr>
          <w:rFonts w:ascii="Times New Roman" w:hAnsi="Times New Roman" w:cs="Times New Roman"/>
          <w:sz w:val="20"/>
          <w:szCs w:val="20"/>
        </w:rPr>
        <w:t xml:space="preserve"> координатной прямой;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описывать свойства изученных функций (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у=кх</w:t>
      </w:r>
      <w:proofErr w:type="spellEnd"/>
      <w:r w:rsidRPr="00064C07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064C07">
        <w:rPr>
          <w:rFonts w:ascii="Times New Roman" w:hAnsi="Times New Roman" w:cs="Times New Roman"/>
          <w:sz w:val="20"/>
          <w:szCs w:val="20"/>
        </w:rPr>
        <w:t>где к</w:t>
      </w:r>
      <w:r w:rsidRPr="00064C07">
        <w:rPr>
          <w:rFonts w:ascii="Times New Roman" w:eastAsia="Times New Roman" w:hAnsi="Times New Roman" w:cs="Times New Roman"/>
          <w:position w:val="-4"/>
          <w:sz w:val="20"/>
          <w:szCs w:val="20"/>
        </w:rPr>
        <w:object w:dxaOrig="19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3" ShapeID="_x0000_i1025" DrawAspect="Content" ObjectID="_1383726597" r:id="rId8"/>
        </w:object>
      </w:r>
      <w:r w:rsidRPr="00064C07">
        <w:rPr>
          <w:rFonts w:ascii="Times New Roman" w:hAnsi="Times New Roman" w:cs="Times New Roman"/>
          <w:sz w:val="20"/>
          <w:szCs w:val="20"/>
        </w:rPr>
        <w:t xml:space="preserve">0,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у=кх+</w:t>
      </w:r>
      <w:proofErr w:type="spellEnd"/>
      <w:r w:rsidRPr="00064C07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064C07">
        <w:rPr>
          <w:rFonts w:ascii="Times New Roman" w:hAnsi="Times New Roman" w:cs="Times New Roman"/>
          <w:sz w:val="20"/>
          <w:szCs w:val="20"/>
        </w:rPr>
        <w:t xml:space="preserve">, </w:t>
      </w:r>
      <w:r w:rsidRPr="00064C07">
        <w:rPr>
          <w:rFonts w:ascii="Times New Roman" w:hAnsi="Times New Roman" w:cs="Times New Roman"/>
          <w:iCs/>
          <w:sz w:val="20"/>
          <w:szCs w:val="20"/>
        </w:rPr>
        <w:t>у=х</w:t>
      </w:r>
      <w:r w:rsidRPr="00064C07">
        <w:rPr>
          <w:rFonts w:ascii="Times New Roman" w:hAnsi="Times New Roman" w:cs="Times New Roman"/>
          <w:iCs/>
          <w:sz w:val="20"/>
          <w:szCs w:val="20"/>
          <w:vertAlign w:val="superscript"/>
        </w:rPr>
        <w:t>2</w:t>
      </w:r>
      <w:r w:rsidRPr="00064C07">
        <w:rPr>
          <w:rFonts w:ascii="Times New Roman" w:hAnsi="Times New Roman" w:cs="Times New Roman"/>
          <w:iCs/>
          <w:sz w:val="20"/>
          <w:szCs w:val="20"/>
        </w:rPr>
        <w:t>, у=х</w:t>
      </w:r>
      <w:r w:rsidRPr="00064C07">
        <w:rPr>
          <w:rFonts w:ascii="Times New Roman" w:hAnsi="Times New Roman" w:cs="Times New Roman"/>
          <w:iCs/>
          <w:sz w:val="20"/>
          <w:szCs w:val="20"/>
          <w:vertAlign w:val="superscript"/>
        </w:rPr>
        <w:t>3</w:t>
      </w:r>
      <w:r w:rsidRPr="00064C07">
        <w:rPr>
          <w:rFonts w:ascii="Times New Roman" w:hAnsi="Times New Roman" w:cs="Times New Roman"/>
          <w:sz w:val="20"/>
          <w:szCs w:val="20"/>
        </w:rPr>
        <w:t xml:space="preserve">, </w:t>
      </w:r>
      <w:r w:rsidRPr="00064C07">
        <w:rPr>
          <w:rFonts w:ascii="Times New Roman" w:hAnsi="Times New Roman" w:cs="Times New Roman"/>
          <w:iCs/>
          <w:sz w:val="20"/>
          <w:szCs w:val="20"/>
        </w:rPr>
        <w:t>у</w:t>
      </w:r>
      <w:r w:rsidRPr="00064C07">
        <w:rPr>
          <w:rFonts w:ascii="Times New Roman" w:hAnsi="Times New Roman" w:cs="Times New Roman"/>
          <w:i/>
          <w:iCs/>
          <w:sz w:val="20"/>
          <w:szCs w:val="20"/>
        </w:rPr>
        <w:t xml:space="preserve"> =</w:t>
      </w:r>
      <w:r w:rsidRPr="00064C07">
        <w:rPr>
          <w:rFonts w:ascii="Times New Roman" w:eastAsia="Times New Roman" w:hAnsi="Times New Roman" w:cs="Times New Roman"/>
          <w:position w:val="-20"/>
          <w:sz w:val="20"/>
          <w:szCs w:val="20"/>
        </w:rPr>
        <w:object w:dxaOrig="225" w:dyaOrig="540">
          <v:shape id="_x0000_i1026" type="#_x0000_t75" style="width:11.25pt;height:27pt" o:ole="">
            <v:imagedata r:id="rId9" o:title=""/>
          </v:shape>
          <o:OLEObject Type="Embed" ProgID="Equation.3" ShapeID="_x0000_i1026" DrawAspect="Content" ObjectID="_1383726598" r:id="rId10"/>
        </w:object>
      </w:r>
      <w:r w:rsidRPr="00064C0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4C07">
        <w:rPr>
          <w:rFonts w:ascii="Times New Roman" w:hAnsi="Times New Roman" w:cs="Times New Roman"/>
          <w:iCs/>
          <w:sz w:val="20"/>
          <w:szCs w:val="20"/>
        </w:rPr>
        <w:t>у=</w:t>
      </w:r>
      <w:proofErr w:type="spellEnd"/>
      <w:r w:rsidRPr="00064C07">
        <w:rPr>
          <w:rFonts w:ascii="Times New Roman" w:eastAsia="Times New Roman" w:hAnsi="Times New Roman" w:cs="Times New Roman"/>
          <w:i/>
          <w:iCs/>
          <w:position w:val="-6"/>
          <w:sz w:val="20"/>
          <w:szCs w:val="20"/>
        </w:rPr>
        <w:object w:dxaOrig="345" w:dyaOrig="315">
          <v:shape id="_x0000_i1027" type="#_x0000_t75" style="width:17.25pt;height:15.75pt" o:ole="">
            <v:imagedata r:id="rId11" o:title=""/>
          </v:shape>
          <o:OLEObject Type="Embed" ProgID="Equation.3" ShapeID="_x0000_i1027" DrawAspect="Content" ObjectID="_1383726599" r:id="rId12"/>
        </w:object>
      </w:r>
      <w:r w:rsidRPr="00064C07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Pr="00064C07">
        <w:rPr>
          <w:rFonts w:ascii="Times New Roman" w:hAnsi="Times New Roman" w:cs="Times New Roman"/>
          <w:iCs/>
          <w:sz w:val="20"/>
          <w:szCs w:val="20"/>
        </w:rPr>
        <w:t xml:space="preserve"> у=ах</w:t>
      </w:r>
      <w:r w:rsidRPr="00064C07">
        <w:rPr>
          <w:rFonts w:ascii="Times New Roman" w:hAnsi="Times New Roman" w:cs="Times New Roman"/>
          <w:iCs/>
          <w:sz w:val="20"/>
          <w:szCs w:val="20"/>
          <w:vertAlign w:val="superscript"/>
        </w:rPr>
        <w:t>2</w:t>
      </w:r>
      <w:r w:rsidRPr="00064C07">
        <w:rPr>
          <w:rFonts w:ascii="Times New Roman" w:hAnsi="Times New Roman" w:cs="Times New Roman"/>
          <w:iCs/>
          <w:sz w:val="20"/>
          <w:szCs w:val="20"/>
        </w:rPr>
        <w:t>+</w:t>
      </w:r>
      <w:r w:rsidRPr="00064C07">
        <w:rPr>
          <w:rFonts w:ascii="Times New Roman" w:hAnsi="Times New Roman" w:cs="Times New Roman"/>
          <w:iCs/>
          <w:sz w:val="20"/>
          <w:szCs w:val="20"/>
          <w:lang w:val="en-US"/>
        </w:rPr>
        <w:t>b</w:t>
      </w:r>
      <w:proofErr w:type="spellStart"/>
      <w:r w:rsidRPr="00064C07">
        <w:rPr>
          <w:rFonts w:ascii="Times New Roman" w:hAnsi="Times New Roman" w:cs="Times New Roman"/>
          <w:iCs/>
          <w:sz w:val="20"/>
          <w:szCs w:val="20"/>
        </w:rPr>
        <w:t>х+с</w:t>
      </w:r>
      <w:proofErr w:type="spellEnd"/>
      <w:r w:rsidRPr="00064C07">
        <w:rPr>
          <w:rFonts w:ascii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Pr="00064C07">
        <w:rPr>
          <w:rFonts w:ascii="Times New Roman" w:hAnsi="Times New Roman" w:cs="Times New Roman"/>
          <w:iCs/>
          <w:sz w:val="20"/>
          <w:szCs w:val="20"/>
        </w:rPr>
        <w:t>у=</w:t>
      </w:r>
      <w:proofErr w:type="spellEnd"/>
      <w:r w:rsidRPr="00064C07">
        <w:rPr>
          <w:rFonts w:ascii="Times New Roman" w:hAnsi="Times New Roman" w:cs="Times New Roman"/>
          <w:iCs/>
          <w:sz w:val="20"/>
          <w:szCs w:val="20"/>
        </w:rPr>
        <w:t xml:space="preserve"> ах</w:t>
      </w:r>
      <w:r w:rsidRPr="00064C07">
        <w:rPr>
          <w:rFonts w:ascii="Times New Roman" w:hAnsi="Times New Roman" w:cs="Times New Roman"/>
          <w:iCs/>
          <w:sz w:val="20"/>
          <w:szCs w:val="20"/>
          <w:vertAlign w:val="superscript"/>
        </w:rPr>
        <w:t>2</w:t>
      </w:r>
      <w:r w:rsidRPr="00064C07">
        <w:rPr>
          <w:rFonts w:ascii="Times New Roman" w:hAnsi="Times New Roman" w:cs="Times New Roman"/>
          <w:iCs/>
          <w:sz w:val="20"/>
          <w:szCs w:val="20"/>
        </w:rPr>
        <w:t>+</w:t>
      </w:r>
      <w:r w:rsidRPr="00064C07">
        <w:rPr>
          <w:rFonts w:ascii="Times New Roman" w:hAnsi="Times New Roman" w:cs="Times New Roman"/>
          <w:iCs/>
          <w:sz w:val="20"/>
          <w:szCs w:val="20"/>
          <w:lang w:val="en-US"/>
        </w:rPr>
        <w:t>n</w:t>
      </w:r>
      <w:r w:rsidRPr="00064C07">
        <w:rPr>
          <w:rFonts w:ascii="Times New Roman" w:hAnsi="Times New Roman" w:cs="Times New Roman"/>
          <w:iCs/>
          <w:sz w:val="20"/>
          <w:szCs w:val="20"/>
        </w:rPr>
        <w:t xml:space="preserve">  у= </w:t>
      </w:r>
      <w:proofErr w:type="gramStart"/>
      <w:r w:rsidRPr="00064C07">
        <w:rPr>
          <w:rFonts w:ascii="Times New Roman" w:hAnsi="Times New Roman" w:cs="Times New Roman"/>
          <w:iCs/>
          <w:sz w:val="20"/>
          <w:szCs w:val="20"/>
        </w:rPr>
        <w:t>а(</w:t>
      </w:r>
      <w:proofErr w:type="gramEnd"/>
      <w:r w:rsidRPr="00064C07">
        <w:rPr>
          <w:rFonts w:ascii="Times New Roman" w:hAnsi="Times New Roman" w:cs="Times New Roman"/>
          <w:iCs/>
          <w:sz w:val="20"/>
          <w:szCs w:val="20"/>
        </w:rPr>
        <w:t xml:space="preserve">х- </w:t>
      </w:r>
      <w:r w:rsidRPr="00064C07">
        <w:rPr>
          <w:rFonts w:ascii="Times New Roman" w:hAnsi="Times New Roman" w:cs="Times New Roman"/>
          <w:iCs/>
          <w:sz w:val="20"/>
          <w:szCs w:val="20"/>
          <w:lang w:val="en-US"/>
        </w:rPr>
        <w:t>m</w:t>
      </w:r>
      <w:r w:rsidRPr="00064C07">
        <w:rPr>
          <w:rFonts w:ascii="Times New Roman" w:hAnsi="Times New Roman" w:cs="Times New Roman"/>
          <w:iCs/>
          <w:sz w:val="20"/>
          <w:szCs w:val="20"/>
        </w:rPr>
        <w:t>)</w:t>
      </w:r>
      <w:r w:rsidRPr="00064C07">
        <w:rPr>
          <w:rFonts w:ascii="Times New Roman" w:hAnsi="Times New Roman" w:cs="Times New Roman"/>
          <w:iCs/>
          <w:sz w:val="20"/>
          <w:szCs w:val="20"/>
          <w:vertAlign w:val="superscript"/>
        </w:rPr>
        <w:t xml:space="preserve"> 2</w:t>
      </w:r>
      <w:r w:rsidRPr="00064C07">
        <w:rPr>
          <w:rFonts w:ascii="Times New Roman" w:hAnsi="Times New Roman" w:cs="Times New Roman"/>
          <w:sz w:val="20"/>
          <w:szCs w:val="20"/>
        </w:rPr>
        <w:t>), строить их графики;</w:t>
      </w:r>
    </w:p>
    <w:p w:rsidR="00277BB5" w:rsidRPr="00064C07" w:rsidRDefault="00277BB5" w:rsidP="00277BB5">
      <w:pPr>
        <w:spacing w:before="240"/>
        <w:ind w:left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64C07">
        <w:rPr>
          <w:rFonts w:ascii="Times New Roman" w:hAnsi="Times New Roman" w:cs="Times New Roman"/>
          <w:bCs/>
          <w:sz w:val="20"/>
          <w:szCs w:val="20"/>
        </w:rPr>
        <w:t>для</w:t>
      </w:r>
      <w:proofErr w:type="gramEnd"/>
      <w:r w:rsidRPr="00064C07">
        <w:rPr>
          <w:rFonts w:ascii="Times New Roman" w:hAnsi="Times New Roman" w:cs="Times New Roman"/>
          <w:bCs/>
          <w:sz w:val="20"/>
          <w:szCs w:val="20"/>
        </w:rPr>
        <w:t>: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моделирования практических ситуаций и исследований построенных моделей с использованием аппарата алгебры; 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интерпретации графиков реальных зависимостей между величинами;</w:t>
      </w:r>
    </w:p>
    <w:p w:rsidR="00277BB5" w:rsidRPr="00064C07" w:rsidRDefault="00277BB5" w:rsidP="00277BB5">
      <w:pPr>
        <w:ind w:left="1077"/>
        <w:jc w:val="both"/>
        <w:rPr>
          <w:rFonts w:ascii="Times New Roman" w:hAnsi="Times New Roman" w:cs="Times New Roman"/>
          <w:sz w:val="20"/>
          <w:szCs w:val="20"/>
        </w:rPr>
      </w:pPr>
    </w:p>
    <w:p w:rsidR="00277BB5" w:rsidRPr="00064C07" w:rsidRDefault="00277BB5" w:rsidP="00277BB5">
      <w:pPr>
        <w:pStyle w:val="ab"/>
        <w:widowControl w:val="0"/>
        <w:spacing w:before="240"/>
        <w:ind w:left="567"/>
        <w:rPr>
          <w:rFonts w:ascii="Times New Roman" w:hAnsi="Times New Roman"/>
          <w:b/>
          <w:caps/>
        </w:rPr>
      </w:pPr>
      <w:r w:rsidRPr="00064C07">
        <w:rPr>
          <w:rFonts w:ascii="Times New Roman" w:hAnsi="Times New Roman"/>
          <w:b/>
          <w:caps/>
        </w:rPr>
        <w:t>Элементы логики, комбинаторики, статистики и теории вероятностей</w:t>
      </w:r>
    </w:p>
    <w:p w:rsidR="00277BB5" w:rsidRPr="00064C07" w:rsidRDefault="00277BB5" w:rsidP="00277BB5">
      <w:pPr>
        <w:spacing w:before="12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>уметь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064C07">
        <w:rPr>
          <w:rFonts w:ascii="Times New Roman" w:hAnsi="Times New Roman" w:cs="Times New Roman"/>
          <w:sz w:val="20"/>
          <w:szCs w:val="20"/>
        </w:rPr>
        <w:t>контрпримеры</w:t>
      </w:r>
      <w:proofErr w:type="spellEnd"/>
      <w:r w:rsidRPr="00064C07">
        <w:rPr>
          <w:rFonts w:ascii="Times New Roman" w:hAnsi="Times New Roman" w:cs="Times New Roman"/>
          <w:sz w:val="20"/>
          <w:szCs w:val="20"/>
        </w:rPr>
        <w:t xml:space="preserve"> для опровержения утверждений; 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вычислять средние значения результатов измерений;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находить частоту события, используя собственные наблюдения и готовые статистические данные;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находить вероятности случайных событий в простейших случаях;</w:t>
      </w:r>
    </w:p>
    <w:p w:rsidR="00277BB5" w:rsidRPr="00064C07" w:rsidRDefault="00277BB5" w:rsidP="00277BB5">
      <w:p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C0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64C0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064C07">
        <w:rPr>
          <w:rFonts w:ascii="Times New Roman" w:hAnsi="Times New Roman" w:cs="Times New Roman"/>
          <w:b/>
          <w:sz w:val="20"/>
          <w:szCs w:val="20"/>
        </w:rPr>
        <w:t>: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выстраивания аргументации при доказательстве (в форме монолога и диалога);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 xml:space="preserve">распознавания логически некорректных рассуждений; 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записи математических утверждений, доказательств;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анализа реальных числовых данных, представленных в виде диаграмм, графиков, таблиц;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решения учебных и практических задач, требующих систематического перебора вариантов;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277BB5" w:rsidRPr="00064C07" w:rsidRDefault="00277BB5" w:rsidP="00277BB5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0"/>
          <w:szCs w:val="20"/>
        </w:rPr>
      </w:pPr>
      <w:r w:rsidRPr="00064C07">
        <w:rPr>
          <w:rFonts w:ascii="Times New Roman" w:hAnsi="Times New Roman" w:cs="Times New Roman"/>
          <w:sz w:val="20"/>
          <w:szCs w:val="20"/>
        </w:rPr>
        <w:t>понимания статистических утверждений.</w:t>
      </w:r>
    </w:p>
    <w:p w:rsidR="00277BB5" w:rsidRPr="00064C07" w:rsidRDefault="00277BB5" w:rsidP="00277BB5">
      <w:pPr>
        <w:ind w:left="1077"/>
        <w:jc w:val="both"/>
        <w:rPr>
          <w:rFonts w:ascii="Times New Roman" w:hAnsi="Times New Roman" w:cs="Times New Roman"/>
          <w:sz w:val="20"/>
          <w:szCs w:val="20"/>
        </w:rPr>
      </w:pPr>
    </w:p>
    <w:p w:rsidR="00277BB5" w:rsidRPr="00064C07" w:rsidRDefault="00277BB5" w:rsidP="00277BB5">
      <w:pPr>
        <w:ind w:left="1077"/>
        <w:jc w:val="both"/>
        <w:rPr>
          <w:rFonts w:ascii="Times New Roman" w:hAnsi="Times New Roman" w:cs="Times New Roman"/>
          <w:b/>
        </w:rPr>
      </w:pPr>
      <w:r w:rsidRPr="00064C07">
        <w:rPr>
          <w:rFonts w:ascii="Times New Roman" w:hAnsi="Times New Roman" w:cs="Times New Roman"/>
          <w:b/>
        </w:rPr>
        <w:t>Г</w:t>
      </w:r>
      <w:r w:rsidR="00064C07">
        <w:rPr>
          <w:rFonts w:ascii="Times New Roman" w:hAnsi="Times New Roman" w:cs="Times New Roman"/>
          <w:b/>
        </w:rPr>
        <w:t>ЕОМЕТРИЯ</w:t>
      </w:r>
    </w:p>
    <w:p w:rsidR="00277BB5" w:rsidRPr="00064C07" w:rsidRDefault="00277BB5" w:rsidP="00277B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 xml:space="preserve">        уметь</w:t>
      </w:r>
    </w:p>
    <w:p w:rsidR="00277BB5" w:rsidRPr="00064C07" w:rsidRDefault="00277BB5" w:rsidP="00277BB5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 xml:space="preserve">распознавать на чертежах  планиметрические фигуры; </w:t>
      </w:r>
    </w:p>
    <w:p w:rsidR="00277BB5" w:rsidRPr="00064C07" w:rsidRDefault="00277BB5" w:rsidP="00277B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 xml:space="preserve">описывать взаимное расположение их на плоскости, </w:t>
      </w:r>
      <w:r w:rsidRPr="00064C07">
        <w:rPr>
          <w:rFonts w:ascii="Times New Roman" w:hAnsi="Times New Roman" w:cs="Times New Roman"/>
          <w:i/>
          <w:iCs/>
          <w:sz w:val="20"/>
          <w:szCs w:val="20"/>
        </w:rPr>
        <w:t>аргументировать свои суждения об этом расположении</w:t>
      </w:r>
      <w:r w:rsidRPr="00064C07">
        <w:rPr>
          <w:rFonts w:ascii="Times New Roman" w:hAnsi="Times New Roman" w:cs="Times New Roman"/>
          <w:iCs/>
          <w:sz w:val="20"/>
          <w:szCs w:val="20"/>
        </w:rPr>
        <w:t>;</w:t>
      </w:r>
    </w:p>
    <w:p w:rsidR="00277BB5" w:rsidRPr="00064C07" w:rsidRDefault="00277BB5" w:rsidP="00277B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>анализировать в простейших случаях взаимное расположение объектов на плоскости;</w:t>
      </w:r>
    </w:p>
    <w:p w:rsidR="00277BB5" w:rsidRPr="00064C07" w:rsidRDefault="00277BB5" w:rsidP="00277B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>изображать многоугольники, окружность; выполнять чертежи по условиям задач;</w:t>
      </w:r>
    </w:p>
    <w:p w:rsidR="00277BB5" w:rsidRPr="00064C07" w:rsidRDefault="00277BB5" w:rsidP="00277B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>решать планиметрические задачи на нахождение геометрических величин (длин  отрезков, величину углов, площадей);</w:t>
      </w:r>
    </w:p>
    <w:p w:rsidR="00277BB5" w:rsidRPr="00064C07" w:rsidRDefault="00277BB5" w:rsidP="00277B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>использовать при решении геометрических задач изученные свойства фигур, формулы;</w:t>
      </w:r>
    </w:p>
    <w:p w:rsidR="00277BB5" w:rsidRPr="00064C07" w:rsidRDefault="00277BB5" w:rsidP="00277BB5">
      <w:pPr>
        <w:numPr>
          <w:ilvl w:val="0"/>
          <w:numId w:val="8"/>
        </w:numPr>
        <w:spacing w:before="240"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>проводить доказательные рассуждения в ходе решения задач;</w:t>
      </w:r>
    </w:p>
    <w:p w:rsidR="00277BB5" w:rsidRPr="00064C07" w:rsidRDefault="00277BB5" w:rsidP="00277BB5">
      <w:pPr>
        <w:numPr>
          <w:ilvl w:val="0"/>
          <w:numId w:val="8"/>
        </w:numPr>
        <w:spacing w:before="240"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C07">
        <w:rPr>
          <w:rFonts w:ascii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64C07">
        <w:rPr>
          <w:rFonts w:ascii="Times New Roman" w:hAnsi="Times New Roman" w:cs="Times New Roman"/>
          <w:bCs/>
          <w:sz w:val="20"/>
          <w:szCs w:val="20"/>
        </w:rPr>
        <w:t>для</w:t>
      </w:r>
      <w:proofErr w:type="gramEnd"/>
      <w:r w:rsidRPr="00064C07">
        <w:rPr>
          <w:rFonts w:ascii="Times New Roman" w:hAnsi="Times New Roman" w:cs="Times New Roman"/>
          <w:bCs/>
          <w:sz w:val="20"/>
          <w:szCs w:val="20"/>
        </w:rPr>
        <w:t>:</w:t>
      </w:r>
    </w:p>
    <w:p w:rsidR="00277BB5" w:rsidRPr="00064C07" w:rsidRDefault="00277BB5" w:rsidP="00277BB5">
      <w:pPr>
        <w:rPr>
          <w:rFonts w:ascii="Times New Roman" w:hAnsi="Times New Roman" w:cs="Times New Roman"/>
          <w:iCs/>
          <w:sz w:val="20"/>
          <w:szCs w:val="20"/>
        </w:rPr>
      </w:pPr>
      <w:r w:rsidRPr="00064C07">
        <w:rPr>
          <w:rFonts w:ascii="Times New Roman" w:hAnsi="Times New Roman" w:cs="Times New Roman"/>
          <w:iCs/>
          <w:sz w:val="20"/>
          <w:szCs w:val="20"/>
        </w:rPr>
        <w:t>исследования (моделирования) несложных практических ситуаций на основе изученных формул и свойств фигур;</w:t>
      </w:r>
    </w:p>
    <w:p w:rsidR="00277BB5" w:rsidRDefault="00277BB5" w:rsidP="00277BB5">
      <w:r w:rsidRPr="00064C07">
        <w:rPr>
          <w:rFonts w:ascii="Times New Roman" w:hAnsi="Times New Roman" w:cs="Times New Roman"/>
          <w:iCs/>
          <w:sz w:val="20"/>
          <w:szCs w:val="20"/>
        </w:rPr>
        <w:t>вычисления площадей фигур при решении практических задач, используя при необходимости справочники и вычислительные устройства</w:t>
      </w:r>
      <w:r>
        <w:br w:type="page"/>
      </w:r>
    </w:p>
    <w:p w:rsidR="00B46454" w:rsidRPr="008B33D0" w:rsidRDefault="00B46454" w:rsidP="00B464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D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математике в 8 классе</w:t>
      </w:r>
    </w:p>
    <w:tbl>
      <w:tblPr>
        <w:tblStyle w:val="a8"/>
        <w:tblW w:w="0" w:type="auto"/>
        <w:tblLayout w:type="fixed"/>
        <w:tblLook w:val="04A0"/>
      </w:tblPr>
      <w:tblGrid>
        <w:gridCol w:w="721"/>
        <w:gridCol w:w="805"/>
        <w:gridCol w:w="992"/>
        <w:gridCol w:w="851"/>
        <w:gridCol w:w="39"/>
        <w:gridCol w:w="2206"/>
        <w:gridCol w:w="2154"/>
        <w:gridCol w:w="2383"/>
        <w:gridCol w:w="2231"/>
        <w:gridCol w:w="342"/>
        <w:gridCol w:w="1123"/>
        <w:gridCol w:w="1767"/>
      </w:tblGrid>
      <w:tr w:rsidR="00434F08" w:rsidTr="00046295">
        <w:tc>
          <w:tcPr>
            <w:tcW w:w="721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05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по теме</w:t>
            </w:r>
          </w:p>
        </w:tc>
        <w:tc>
          <w:tcPr>
            <w:tcW w:w="1882" w:type="dxa"/>
            <w:gridSpan w:val="3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83EBF" w:rsidRDefault="00183EBF" w:rsidP="00183E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акт.   </w:t>
            </w:r>
          </w:p>
        </w:tc>
        <w:tc>
          <w:tcPr>
            <w:tcW w:w="2206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54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урока, содержание</w:t>
            </w:r>
          </w:p>
        </w:tc>
        <w:tc>
          <w:tcPr>
            <w:tcW w:w="2383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2231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465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767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183EBF" w:rsidTr="00046295">
        <w:tc>
          <w:tcPr>
            <w:tcW w:w="15614" w:type="dxa"/>
            <w:gridSpan w:val="12"/>
          </w:tcPr>
          <w:p w:rsidR="00183EBF" w:rsidRPr="00B46454" w:rsidRDefault="00183EBF" w:rsidP="00B4645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(4час.)</w:t>
            </w:r>
          </w:p>
        </w:tc>
      </w:tr>
      <w:tr w:rsidR="00843C2E" w:rsidTr="00046295">
        <w:tc>
          <w:tcPr>
            <w:tcW w:w="721" w:type="dxa"/>
          </w:tcPr>
          <w:p w:rsidR="00183EBF" w:rsidRPr="00B46454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4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5" w:type="dxa"/>
          </w:tcPr>
          <w:p w:rsidR="00183EBF" w:rsidRPr="005152B9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</w:tcPr>
          <w:p w:rsidR="00183EBF" w:rsidRPr="005152B9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183EBF" w:rsidRPr="005152B9" w:rsidRDefault="00133E33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183EBF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83EBF" w:rsidRPr="005152B9" w:rsidRDefault="00183EBF" w:rsidP="00515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«Уравнение и его корни»</w:t>
            </w:r>
          </w:p>
        </w:tc>
        <w:tc>
          <w:tcPr>
            <w:tcW w:w="2154" w:type="dxa"/>
          </w:tcPr>
          <w:p w:rsidR="00183EBF" w:rsidRDefault="00183EBF" w:rsidP="00183E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  <w:r w:rsidR="00C7433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п.7-9 (7кл.)</w:t>
            </w:r>
          </w:p>
          <w:p w:rsidR="00C7433D" w:rsidRPr="00C7433D" w:rsidRDefault="00C7433D" w:rsidP="0018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33D">
              <w:rPr>
                <w:rFonts w:ascii="Times New Roman" w:hAnsi="Times New Roman" w:cs="Times New Roman"/>
                <w:sz w:val="24"/>
                <w:szCs w:val="24"/>
              </w:rPr>
              <w:t>Решение №235(устно), №238аг, №239, №246</w:t>
            </w:r>
          </w:p>
        </w:tc>
        <w:tc>
          <w:tcPr>
            <w:tcW w:w="2383" w:type="dxa"/>
          </w:tcPr>
          <w:p w:rsidR="00183EBF" w:rsidRPr="005152B9" w:rsidRDefault="00183EBF" w:rsidP="0051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Определение уравнения, корня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понятие линейного уравнения</w:t>
            </w:r>
          </w:p>
        </w:tc>
        <w:tc>
          <w:tcPr>
            <w:tcW w:w="2231" w:type="dxa"/>
          </w:tcPr>
          <w:p w:rsidR="00183EBF" w:rsidRPr="005152B9" w:rsidRDefault="00183EBF" w:rsidP="0051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Решать линейные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задачи на составление уравнений</w:t>
            </w:r>
          </w:p>
        </w:tc>
        <w:tc>
          <w:tcPr>
            <w:tcW w:w="1465" w:type="dxa"/>
            <w:gridSpan w:val="2"/>
          </w:tcPr>
          <w:p w:rsidR="00183EBF" w:rsidRPr="00E03EA0" w:rsidRDefault="00C7433D" w:rsidP="00E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№238б, №241а, №245</w:t>
            </w:r>
          </w:p>
        </w:tc>
        <w:tc>
          <w:tcPr>
            <w:tcW w:w="1767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183EBF" w:rsidRPr="00B46454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5" w:type="dxa"/>
          </w:tcPr>
          <w:p w:rsidR="00183EBF" w:rsidRPr="005152B9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92" w:type="dxa"/>
          </w:tcPr>
          <w:p w:rsidR="00183EBF" w:rsidRPr="005152B9" w:rsidRDefault="00183EBF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183EBF" w:rsidRPr="005152B9" w:rsidRDefault="00133E33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183EBF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83EBF" w:rsidRDefault="00183EBF" w:rsidP="00D76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«Формулы сокращенного умножения»</w:t>
            </w:r>
          </w:p>
        </w:tc>
        <w:tc>
          <w:tcPr>
            <w:tcW w:w="2154" w:type="dxa"/>
          </w:tcPr>
          <w:p w:rsidR="00183EBF" w:rsidRDefault="0017595B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95B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="00C74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п.31-37 (7кл.)</w:t>
            </w:r>
          </w:p>
          <w:p w:rsidR="00C7433D" w:rsidRPr="00627658" w:rsidRDefault="00C7433D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658">
              <w:rPr>
                <w:rFonts w:ascii="Times New Roman" w:hAnsi="Times New Roman" w:cs="Times New Roman"/>
                <w:sz w:val="24"/>
                <w:szCs w:val="24"/>
              </w:rPr>
              <w:t>Решение №1034. №</w:t>
            </w:r>
            <w:r w:rsidR="00627658" w:rsidRPr="00627658">
              <w:rPr>
                <w:rFonts w:ascii="Times New Roman" w:hAnsi="Times New Roman" w:cs="Times New Roman"/>
                <w:sz w:val="24"/>
                <w:szCs w:val="24"/>
              </w:rPr>
              <w:t>1038. №1051, №1048</w:t>
            </w:r>
          </w:p>
        </w:tc>
        <w:tc>
          <w:tcPr>
            <w:tcW w:w="2383" w:type="dxa"/>
          </w:tcPr>
          <w:p w:rsidR="00183EBF" w:rsidRPr="00D76996" w:rsidRDefault="00183EBF" w:rsidP="00D76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99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ормулы сокращенного умножения</w:t>
            </w:r>
          </w:p>
        </w:tc>
        <w:tc>
          <w:tcPr>
            <w:tcW w:w="2231" w:type="dxa"/>
          </w:tcPr>
          <w:p w:rsidR="00183EBF" w:rsidRPr="001668CD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формулы к упрощению выражений, сокращению дробей, разложению на множители</w:t>
            </w:r>
          </w:p>
        </w:tc>
        <w:tc>
          <w:tcPr>
            <w:tcW w:w="1465" w:type="dxa"/>
            <w:gridSpan w:val="2"/>
          </w:tcPr>
          <w:p w:rsidR="00183EBF" w:rsidRDefault="00E03EA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EA0">
              <w:rPr>
                <w:rFonts w:ascii="Times New Roman" w:hAnsi="Times New Roman" w:cs="Times New Roman"/>
                <w:sz w:val="24"/>
                <w:szCs w:val="24"/>
              </w:rPr>
              <w:t>Стр.7, №20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№22</w:t>
            </w:r>
          </w:p>
        </w:tc>
        <w:tc>
          <w:tcPr>
            <w:tcW w:w="1767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183EBF" w:rsidRPr="00B46454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4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5" w:type="dxa"/>
          </w:tcPr>
          <w:p w:rsidR="00183EBF" w:rsidRPr="005152B9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992" w:type="dxa"/>
          </w:tcPr>
          <w:p w:rsidR="00183EBF" w:rsidRPr="005152B9" w:rsidRDefault="00183EBF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183EBF" w:rsidRPr="005152B9" w:rsidRDefault="00133E33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183EBF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83EBF" w:rsidRDefault="00183EBF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систем уравнений.</w:t>
            </w:r>
          </w:p>
          <w:p w:rsidR="00183EBF" w:rsidRPr="001668CD" w:rsidRDefault="00183EBF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Степени».</w:t>
            </w:r>
          </w:p>
        </w:tc>
        <w:tc>
          <w:tcPr>
            <w:tcW w:w="2154" w:type="dxa"/>
          </w:tcPr>
          <w:p w:rsidR="0017595B" w:rsidRPr="00627658" w:rsidRDefault="0017595B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9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7658" w:rsidRPr="0062765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п.39-44 (7кл.)</w:t>
            </w:r>
          </w:p>
          <w:p w:rsidR="00627658" w:rsidRPr="001668CD" w:rsidRDefault="00627658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№1223авд, 31224а, №1227б, №1237</w:t>
            </w:r>
          </w:p>
          <w:p w:rsidR="00183EBF" w:rsidRPr="001668CD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183EBF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пособы решения систем уравнений, алгоритм решения по каждому способу</w:t>
            </w:r>
          </w:p>
          <w:p w:rsidR="00183EBF" w:rsidRPr="001668CD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2231" w:type="dxa"/>
          </w:tcPr>
          <w:p w:rsidR="00183EBF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системы уравнений способом подстановки, сложения и графически.</w:t>
            </w:r>
          </w:p>
          <w:p w:rsidR="00183EBF" w:rsidRPr="001668CD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свойства степеней к упрощению выражений</w:t>
            </w:r>
          </w:p>
        </w:tc>
        <w:tc>
          <w:tcPr>
            <w:tcW w:w="1465" w:type="dxa"/>
            <w:gridSpan w:val="2"/>
          </w:tcPr>
          <w:p w:rsidR="00183EBF" w:rsidRPr="00627658" w:rsidRDefault="00627658" w:rsidP="00627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№1223бг, №1235</w:t>
            </w:r>
          </w:p>
        </w:tc>
        <w:tc>
          <w:tcPr>
            <w:tcW w:w="1767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183EBF" w:rsidRPr="00B46454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5" w:type="dxa"/>
          </w:tcPr>
          <w:p w:rsidR="00183EBF" w:rsidRPr="005152B9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992" w:type="dxa"/>
          </w:tcPr>
          <w:p w:rsidR="00183EBF" w:rsidRPr="005152B9" w:rsidRDefault="00183EBF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183EBF" w:rsidRPr="005152B9" w:rsidRDefault="00183EBF" w:rsidP="00133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83EBF" w:rsidRPr="001668CD" w:rsidRDefault="00183EBF" w:rsidP="00166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материала 7класса. Срез остаточных знаний</w:t>
            </w:r>
          </w:p>
        </w:tc>
        <w:tc>
          <w:tcPr>
            <w:tcW w:w="2154" w:type="dxa"/>
          </w:tcPr>
          <w:p w:rsidR="00183EBF" w:rsidRPr="001668CD" w:rsidRDefault="00183EBF" w:rsidP="0016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CD">
              <w:rPr>
                <w:rFonts w:ascii="Times New Roman" w:hAnsi="Times New Roman" w:cs="Times New Roman"/>
                <w:b/>
                <w:sz w:val="24"/>
                <w:szCs w:val="24"/>
              </w:rPr>
              <w:t>КУ.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повторенному материалу</w:t>
            </w:r>
          </w:p>
        </w:tc>
        <w:tc>
          <w:tcPr>
            <w:tcW w:w="2383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3EBF" w:rsidTr="00046295">
        <w:tc>
          <w:tcPr>
            <w:tcW w:w="15614" w:type="dxa"/>
            <w:gridSpan w:val="12"/>
          </w:tcPr>
          <w:p w:rsidR="00183EBF" w:rsidRPr="001668CD" w:rsidRDefault="009427FE" w:rsidP="001668C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дроби (21</w:t>
            </w:r>
            <w:r w:rsidR="00627658">
              <w:rPr>
                <w:rFonts w:ascii="Times New Roman" w:hAnsi="Times New Roman" w:cs="Times New Roman"/>
                <w:b/>
                <w:sz w:val="24"/>
                <w:szCs w:val="24"/>
              </w:rPr>
              <w:t>час.)</w:t>
            </w:r>
          </w:p>
        </w:tc>
      </w:tr>
      <w:tr w:rsidR="00843C2E" w:rsidTr="00046295">
        <w:tc>
          <w:tcPr>
            <w:tcW w:w="721" w:type="dxa"/>
          </w:tcPr>
          <w:p w:rsidR="00183EBF" w:rsidRPr="00B46454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05" w:type="dxa"/>
          </w:tcPr>
          <w:p w:rsidR="00183EBF" w:rsidRPr="001668CD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992" w:type="dxa"/>
          </w:tcPr>
          <w:p w:rsidR="00183EBF" w:rsidRPr="005152B9" w:rsidRDefault="00183EBF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183EBF" w:rsidRPr="005152B9" w:rsidRDefault="00183EBF" w:rsidP="00133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154" w:type="dxa"/>
          </w:tcPr>
          <w:p w:rsidR="00183EBF" w:rsidRDefault="00183EBF" w:rsidP="008B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95B">
              <w:rPr>
                <w:rFonts w:ascii="Times New Roman" w:hAnsi="Times New Roman" w:cs="Times New Roman"/>
                <w:b/>
                <w:sz w:val="24"/>
                <w:szCs w:val="24"/>
              </w:rPr>
              <w:t>НМ</w:t>
            </w:r>
            <w:r w:rsidR="008B33D0" w:rsidRPr="001759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92173" w:rsidRPr="00A92173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 w:rsidR="00E03E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3EA0" w:rsidRDefault="00E03EA0" w:rsidP="008B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Решение№1-2(устно), №4аг, №6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табл.)</w:t>
            </w:r>
          </w:p>
          <w:p w:rsidR="00E03EA0" w:rsidRPr="0017595B" w:rsidRDefault="00E03EA0" w:rsidP="008B3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формул сокращенного умножения</w:t>
            </w:r>
          </w:p>
        </w:tc>
        <w:tc>
          <w:tcPr>
            <w:tcW w:w="2383" w:type="dxa"/>
          </w:tcPr>
          <w:p w:rsidR="00183EBF" w:rsidRPr="00C35117" w:rsidRDefault="00C35117" w:rsidP="00C3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целых и дробных выражений, алгоритм нахождения его значения при заданных значениях переменной</w:t>
            </w:r>
          </w:p>
        </w:tc>
        <w:tc>
          <w:tcPr>
            <w:tcW w:w="2231" w:type="dxa"/>
          </w:tcPr>
          <w:p w:rsidR="00183EBF" w:rsidRPr="00C35117" w:rsidRDefault="00C35117" w:rsidP="00C3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значение рационального выражения, определять целое или дробное выражение</w:t>
            </w:r>
          </w:p>
        </w:tc>
        <w:tc>
          <w:tcPr>
            <w:tcW w:w="1465" w:type="dxa"/>
            <w:gridSpan w:val="2"/>
          </w:tcPr>
          <w:p w:rsidR="00183EBF" w:rsidRPr="00E03EA0" w:rsidRDefault="00E03EA0" w:rsidP="00E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EA0">
              <w:rPr>
                <w:rFonts w:ascii="Times New Roman" w:hAnsi="Times New Roman" w:cs="Times New Roman"/>
                <w:sz w:val="24"/>
                <w:szCs w:val="24"/>
              </w:rPr>
              <w:t>П.1, №3, №5, №8</w:t>
            </w:r>
          </w:p>
        </w:tc>
        <w:tc>
          <w:tcPr>
            <w:tcW w:w="1767" w:type="dxa"/>
          </w:tcPr>
          <w:p w:rsidR="00183EBF" w:rsidRDefault="00183EBF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C35117" w:rsidRPr="00B46454" w:rsidRDefault="00C35117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5" w:type="dxa"/>
          </w:tcPr>
          <w:p w:rsidR="00C35117" w:rsidRPr="001668CD" w:rsidRDefault="00C35117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C35117" w:rsidRPr="005152B9" w:rsidRDefault="00C35117" w:rsidP="00166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C35117" w:rsidRDefault="00C35117" w:rsidP="00133E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35117" w:rsidRPr="00183EBF" w:rsidRDefault="00C35117" w:rsidP="0018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EBF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выражения, допустимые значения выражения</w:t>
            </w:r>
          </w:p>
        </w:tc>
        <w:tc>
          <w:tcPr>
            <w:tcW w:w="2154" w:type="dxa"/>
          </w:tcPr>
          <w:p w:rsidR="00C35117" w:rsidRDefault="0017595B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  <w:r w:rsidR="00E03EA0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="00E03EA0">
              <w:rPr>
                <w:rFonts w:ascii="Times New Roman" w:hAnsi="Times New Roman" w:cs="Times New Roman"/>
                <w:sz w:val="24"/>
                <w:szCs w:val="24"/>
              </w:rPr>
              <w:t>. п.1</w:t>
            </w:r>
          </w:p>
          <w:p w:rsidR="00E03EA0" w:rsidRDefault="00E03EA0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№11, №12, №14,№15а, №16ав</w:t>
            </w:r>
          </w:p>
          <w:p w:rsidR="00E03EA0" w:rsidRPr="00E03EA0" w:rsidRDefault="00E03EA0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«Уравнения»</w:t>
            </w:r>
          </w:p>
        </w:tc>
        <w:tc>
          <w:tcPr>
            <w:tcW w:w="2383" w:type="dxa"/>
          </w:tcPr>
          <w:p w:rsidR="00C35117" w:rsidRDefault="00C35117" w:rsidP="00C35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области допустимых значений переменной</w:t>
            </w:r>
          </w:p>
        </w:tc>
        <w:tc>
          <w:tcPr>
            <w:tcW w:w="2231" w:type="dxa"/>
          </w:tcPr>
          <w:p w:rsidR="00C35117" w:rsidRPr="00C35117" w:rsidRDefault="00C35117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значение рационального выражения, его допустимые значения</w:t>
            </w:r>
          </w:p>
        </w:tc>
        <w:tc>
          <w:tcPr>
            <w:tcW w:w="1465" w:type="dxa"/>
            <w:gridSpan w:val="2"/>
          </w:tcPr>
          <w:p w:rsidR="00C35117" w:rsidRPr="00E03EA0" w:rsidRDefault="00E03EA0" w:rsidP="00E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П.1, №13, №15г, №16г, №17(устно)</w:t>
            </w:r>
          </w:p>
        </w:tc>
        <w:tc>
          <w:tcPr>
            <w:tcW w:w="1767" w:type="dxa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8F056B" w:rsidRPr="00B46454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5" w:type="dxa"/>
          </w:tcPr>
          <w:p w:rsidR="008F056B" w:rsidRPr="001668CD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992" w:type="dxa"/>
          </w:tcPr>
          <w:p w:rsidR="008F056B" w:rsidRPr="005152B9" w:rsidRDefault="008F056B" w:rsidP="00166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8F056B" w:rsidRDefault="008F056B" w:rsidP="00133E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F056B" w:rsidRPr="00183EBF" w:rsidRDefault="008F056B" w:rsidP="0018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2154" w:type="dxa"/>
          </w:tcPr>
          <w:p w:rsidR="008F056B" w:rsidRDefault="0017595B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="00A92173"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E03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3EA0" w:rsidRDefault="00E03EA0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№23(устно), №24авдж, №25где, №</w:t>
            </w:r>
            <w:r w:rsidR="00AE0856">
              <w:rPr>
                <w:rFonts w:ascii="Times New Roman" w:hAnsi="Times New Roman" w:cs="Times New Roman"/>
                <w:sz w:val="24"/>
                <w:szCs w:val="24"/>
              </w:rPr>
              <w:t xml:space="preserve">27,№28 </w:t>
            </w:r>
          </w:p>
          <w:p w:rsidR="00E03EA0" w:rsidRDefault="00AE0856" w:rsidP="00AE0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способов разложения на множители</w:t>
            </w:r>
          </w:p>
        </w:tc>
        <w:tc>
          <w:tcPr>
            <w:tcW w:w="2383" w:type="dxa"/>
            <w:vMerge w:val="restart"/>
          </w:tcPr>
          <w:p w:rsidR="008F056B" w:rsidRDefault="008F056B" w:rsidP="00E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  <w:p w:rsidR="00E03EA0" w:rsidRPr="008F056B" w:rsidRDefault="00E03EA0" w:rsidP="00E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тождества</w:t>
            </w:r>
            <w:r w:rsidR="00AE0856">
              <w:rPr>
                <w:rFonts w:ascii="Times New Roman" w:hAnsi="Times New Roman" w:cs="Times New Roman"/>
                <w:sz w:val="24"/>
                <w:szCs w:val="24"/>
              </w:rPr>
              <w:t>, тождественно-равных выражений</w:t>
            </w:r>
          </w:p>
        </w:tc>
        <w:tc>
          <w:tcPr>
            <w:tcW w:w="2231" w:type="dxa"/>
            <w:vMerge w:val="restart"/>
          </w:tcPr>
          <w:p w:rsidR="008F056B" w:rsidRPr="008F056B" w:rsidRDefault="008F056B" w:rsidP="008F0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основное свойство дроби к сокращению дробей</w:t>
            </w:r>
          </w:p>
        </w:tc>
        <w:tc>
          <w:tcPr>
            <w:tcW w:w="1465" w:type="dxa"/>
            <w:gridSpan w:val="2"/>
          </w:tcPr>
          <w:p w:rsidR="008F056B" w:rsidRPr="00AE0856" w:rsidRDefault="00AE0856" w:rsidP="00AE0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П.2, №25абв, №26, №49а-е</w:t>
            </w:r>
          </w:p>
        </w:tc>
        <w:tc>
          <w:tcPr>
            <w:tcW w:w="1767" w:type="dxa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8F056B" w:rsidRPr="00B46454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5" w:type="dxa"/>
          </w:tcPr>
          <w:p w:rsidR="008F056B" w:rsidRPr="001668CD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992" w:type="dxa"/>
          </w:tcPr>
          <w:p w:rsidR="008F056B" w:rsidRPr="005152B9" w:rsidRDefault="008F056B" w:rsidP="00166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8F056B" w:rsidRDefault="008F056B" w:rsidP="00133E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F056B" w:rsidRPr="00183EBF" w:rsidRDefault="008F056B" w:rsidP="00F96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2154" w:type="dxa"/>
          </w:tcPr>
          <w:p w:rsidR="00AE0856" w:rsidRPr="00AE0856" w:rsidRDefault="0017595B" w:rsidP="00AE0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  <w:r w:rsidR="00AE0856" w:rsidRPr="00AE0856">
              <w:rPr>
                <w:rFonts w:ascii="Times New Roman" w:hAnsi="Times New Roman" w:cs="Times New Roman"/>
                <w:sz w:val="24"/>
                <w:szCs w:val="24"/>
              </w:rPr>
              <w:t>Решение №30авд, №32ав, №34авдж, №37</w:t>
            </w:r>
            <w:r w:rsidR="00AE0856">
              <w:rPr>
                <w:rFonts w:ascii="Times New Roman" w:hAnsi="Times New Roman" w:cs="Times New Roman"/>
                <w:sz w:val="24"/>
                <w:szCs w:val="24"/>
              </w:rPr>
              <w:t>, №45авдж</w:t>
            </w:r>
          </w:p>
          <w:p w:rsidR="008F056B" w:rsidRDefault="00A92173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дроби»</w:t>
            </w:r>
          </w:p>
        </w:tc>
        <w:tc>
          <w:tcPr>
            <w:tcW w:w="2383" w:type="dxa"/>
            <w:vMerge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F056B" w:rsidRPr="00AE0856" w:rsidRDefault="00AE0856" w:rsidP="00AE0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6">
              <w:rPr>
                <w:rFonts w:ascii="Times New Roman" w:hAnsi="Times New Roman" w:cs="Times New Roman"/>
                <w:sz w:val="24"/>
                <w:szCs w:val="24"/>
              </w:rPr>
              <w:t>П.2, №33, №39, №46а-в</w:t>
            </w:r>
          </w:p>
        </w:tc>
        <w:tc>
          <w:tcPr>
            <w:tcW w:w="1767" w:type="dxa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8F056B" w:rsidRPr="00B46454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5" w:type="dxa"/>
          </w:tcPr>
          <w:p w:rsidR="008F056B" w:rsidRPr="001668CD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</w:p>
        </w:tc>
        <w:tc>
          <w:tcPr>
            <w:tcW w:w="992" w:type="dxa"/>
          </w:tcPr>
          <w:p w:rsidR="008F056B" w:rsidRPr="005152B9" w:rsidRDefault="008F056B" w:rsidP="00166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8F056B" w:rsidRDefault="008F056B" w:rsidP="00133E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F056B" w:rsidRPr="00183EBF" w:rsidRDefault="008F056B" w:rsidP="0018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154" w:type="dxa"/>
          </w:tcPr>
          <w:p w:rsidR="008F056B" w:rsidRDefault="0017595B" w:rsidP="00AE0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="00A92173"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AE0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E0856" w:rsidRDefault="00AE0856" w:rsidP="00AE0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№51авд, №53авд, №55авд, №56а</w:t>
            </w:r>
          </w:p>
          <w:p w:rsidR="00AE0856" w:rsidRDefault="00AE0856" w:rsidP="00AE0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«Допустимые значения переменной»</w:t>
            </w:r>
          </w:p>
        </w:tc>
        <w:tc>
          <w:tcPr>
            <w:tcW w:w="2383" w:type="dxa"/>
            <w:vMerge w:val="restart"/>
          </w:tcPr>
          <w:p w:rsidR="008F056B" w:rsidRPr="008F056B" w:rsidRDefault="008F056B" w:rsidP="008F0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 сложения и вычитания дробей с одинаковыми знаменателями</w:t>
            </w:r>
          </w:p>
        </w:tc>
        <w:tc>
          <w:tcPr>
            <w:tcW w:w="2231" w:type="dxa"/>
            <w:vMerge w:val="restart"/>
          </w:tcPr>
          <w:p w:rsidR="008F056B" w:rsidRPr="008F056B" w:rsidRDefault="008F056B" w:rsidP="008F0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правило при выполнении сложения или вычитания дробей, упрощать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полученный ответ</w:t>
            </w:r>
          </w:p>
        </w:tc>
        <w:tc>
          <w:tcPr>
            <w:tcW w:w="1465" w:type="dxa"/>
            <w:gridSpan w:val="2"/>
          </w:tcPr>
          <w:p w:rsidR="008F056B" w:rsidRPr="00AE0856" w:rsidRDefault="00AE0856" w:rsidP="00AE0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П.3, №54, №58а, №69аг</w:t>
            </w:r>
          </w:p>
        </w:tc>
        <w:tc>
          <w:tcPr>
            <w:tcW w:w="1767" w:type="dxa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8F056B" w:rsidRPr="00B46454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05" w:type="dxa"/>
          </w:tcPr>
          <w:p w:rsidR="008F056B" w:rsidRPr="001668CD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</w:p>
        </w:tc>
        <w:tc>
          <w:tcPr>
            <w:tcW w:w="992" w:type="dxa"/>
          </w:tcPr>
          <w:p w:rsidR="008F056B" w:rsidRPr="005152B9" w:rsidRDefault="008F056B" w:rsidP="00166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8F056B" w:rsidRDefault="00133E33" w:rsidP="0016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8F056B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F056B" w:rsidRPr="00183EBF" w:rsidRDefault="008F056B" w:rsidP="0018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154" w:type="dxa"/>
          </w:tcPr>
          <w:p w:rsidR="008F056B" w:rsidRDefault="0017595B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="00AE0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Математический диктант по теме</w:t>
            </w:r>
          </w:p>
          <w:p w:rsidR="00032AFA" w:rsidRPr="00032AFA" w:rsidRDefault="00032AFA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№59, №61, №62а, №64</w:t>
            </w:r>
          </w:p>
        </w:tc>
        <w:tc>
          <w:tcPr>
            <w:tcW w:w="2383" w:type="dxa"/>
            <w:vMerge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F056B" w:rsidRPr="00032AFA" w:rsidRDefault="00032AFA" w:rsidP="0003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П.3, №60, №63, №65аб, №67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08" w:rsidTr="00046295">
        <w:tc>
          <w:tcPr>
            <w:tcW w:w="721" w:type="dxa"/>
          </w:tcPr>
          <w:p w:rsidR="008F056B" w:rsidRPr="00183EBF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05" w:type="dxa"/>
          </w:tcPr>
          <w:p w:rsidR="008F056B" w:rsidRPr="00183EBF" w:rsidRDefault="008F056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2/7</w:t>
            </w:r>
          </w:p>
        </w:tc>
        <w:tc>
          <w:tcPr>
            <w:tcW w:w="992" w:type="dxa"/>
          </w:tcPr>
          <w:p w:rsidR="008F056B" w:rsidRPr="005152B9" w:rsidRDefault="008F056B" w:rsidP="00C3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8F056B" w:rsidRDefault="008F056B" w:rsidP="00133E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F056B" w:rsidRPr="00183EBF" w:rsidRDefault="008F056B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154" w:type="dxa"/>
          </w:tcPr>
          <w:p w:rsidR="008F056B" w:rsidRDefault="0017595B" w:rsidP="0003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="00A9217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по теме: «</w:t>
            </w:r>
            <w:r w:rsidR="00A9217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знаменателями»</w:t>
            </w:r>
            <w:r w:rsidR="00032AFA"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032A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32AFA" w:rsidRDefault="00032AFA" w:rsidP="00032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№70, №71</w:t>
            </w:r>
          </w:p>
        </w:tc>
        <w:tc>
          <w:tcPr>
            <w:tcW w:w="2383" w:type="dxa"/>
            <w:vMerge w:val="restart"/>
          </w:tcPr>
          <w:p w:rsidR="008F056B" w:rsidRDefault="008F056B" w:rsidP="008F05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сложения и вычитания дробей с разными знаменателями</w:t>
            </w:r>
          </w:p>
        </w:tc>
        <w:tc>
          <w:tcPr>
            <w:tcW w:w="2231" w:type="dxa"/>
            <w:vMerge w:val="restart"/>
          </w:tcPr>
          <w:p w:rsidR="008F056B" w:rsidRPr="008F056B" w:rsidRDefault="008F056B" w:rsidP="008F0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56B">
              <w:rPr>
                <w:rFonts w:ascii="Times New Roman" w:hAnsi="Times New Roman" w:cs="Times New Roman"/>
                <w:sz w:val="24"/>
                <w:szCs w:val="24"/>
              </w:rPr>
              <w:t>Находить наименьший общий знаменатель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дополнительные множители, выполнять действия с новыми числителями</w:t>
            </w:r>
          </w:p>
        </w:tc>
        <w:tc>
          <w:tcPr>
            <w:tcW w:w="1465" w:type="dxa"/>
            <w:gridSpan w:val="2"/>
          </w:tcPr>
          <w:p w:rsidR="008F056B" w:rsidRPr="00032AFA" w:rsidRDefault="00032AFA" w:rsidP="0003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П.4, №72, №107(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AFA" w:rsidTr="00046295">
        <w:tc>
          <w:tcPr>
            <w:tcW w:w="721" w:type="dxa"/>
          </w:tcPr>
          <w:p w:rsidR="00032AFA" w:rsidRDefault="00032AF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05" w:type="dxa"/>
          </w:tcPr>
          <w:p w:rsidR="00032AFA" w:rsidRDefault="00032AFA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32AFA" w:rsidRPr="005152B9" w:rsidRDefault="00032AFA" w:rsidP="0003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032AFA" w:rsidRDefault="00032AFA" w:rsidP="0003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032AFA" w:rsidRDefault="00032AF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032AFA" w:rsidRDefault="00032AFA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154" w:type="dxa"/>
          </w:tcPr>
          <w:p w:rsidR="00032AFA" w:rsidRDefault="00032AFA" w:rsidP="00032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</w:t>
            </w:r>
          </w:p>
          <w:p w:rsidR="00032AFA" w:rsidRPr="00032AFA" w:rsidRDefault="00032AFA" w:rsidP="0003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№75ав, №77авдж,№82авдж, №85ав, №84</w:t>
            </w:r>
          </w:p>
        </w:tc>
        <w:tc>
          <w:tcPr>
            <w:tcW w:w="2383" w:type="dxa"/>
            <w:vMerge/>
          </w:tcPr>
          <w:p w:rsidR="00032AFA" w:rsidRDefault="00032AFA" w:rsidP="008F0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032AFA" w:rsidRPr="008F056B" w:rsidRDefault="00032AFA" w:rsidP="008F0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032AFA" w:rsidRDefault="00032AFA" w:rsidP="0003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П.4, №74ав, №78ав, №80ав, №83ав</w:t>
            </w:r>
          </w:p>
        </w:tc>
        <w:tc>
          <w:tcPr>
            <w:tcW w:w="1767" w:type="dxa"/>
          </w:tcPr>
          <w:p w:rsidR="00032AFA" w:rsidRDefault="00032AF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08" w:rsidTr="00046295">
        <w:tc>
          <w:tcPr>
            <w:tcW w:w="721" w:type="dxa"/>
          </w:tcPr>
          <w:p w:rsidR="008F056B" w:rsidRPr="00183EBF" w:rsidRDefault="008F056B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8F056B" w:rsidRPr="00C35117" w:rsidRDefault="008F056B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F056B" w:rsidRPr="005152B9" w:rsidRDefault="008F056B" w:rsidP="00C3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8F056B" w:rsidRDefault="00133E33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8F056B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F056B" w:rsidRPr="00183EBF" w:rsidRDefault="008F056B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154" w:type="dxa"/>
          </w:tcPr>
          <w:p w:rsidR="008F056B" w:rsidRDefault="0017595B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ОЗ.</w:t>
            </w:r>
            <w:r w:rsidR="0003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п.1-4</w:t>
            </w:r>
          </w:p>
          <w:p w:rsidR="00032AFA" w:rsidRPr="00032AFA" w:rsidRDefault="00032AFA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№87вде, №90ав, №93а, №95бг</w:t>
            </w:r>
          </w:p>
        </w:tc>
        <w:tc>
          <w:tcPr>
            <w:tcW w:w="2383" w:type="dxa"/>
            <w:vMerge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F056B" w:rsidRPr="00A379FC" w:rsidRDefault="00A379FC" w:rsidP="00A3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п.1-4, №92бге, №97аг, №99а</w:t>
            </w:r>
          </w:p>
        </w:tc>
        <w:tc>
          <w:tcPr>
            <w:tcW w:w="1767" w:type="dxa"/>
          </w:tcPr>
          <w:p w:rsidR="008F056B" w:rsidRDefault="008F056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C35117" w:rsidRPr="00C35117" w:rsidRDefault="00C35117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35117" w:rsidRPr="00C35117" w:rsidRDefault="00C35117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35117" w:rsidRPr="005152B9" w:rsidRDefault="00C35117" w:rsidP="00C3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C35117" w:rsidRDefault="00133E33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C35117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35117" w:rsidRDefault="00C35117" w:rsidP="004F7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теме: «Рациональные дроби и их свойства»</w:t>
            </w:r>
          </w:p>
        </w:tc>
        <w:tc>
          <w:tcPr>
            <w:tcW w:w="2154" w:type="dxa"/>
          </w:tcPr>
          <w:p w:rsidR="00C35117" w:rsidRPr="008F056B" w:rsidRDefault="008F056B" w:rsidP="00175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7595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ыполнение контрольной работы</w:t>
            </w:r>
          </w:p>
        </w:tc>
        <w:tc>
          <w:tcPr>
            <w:tcW w:w="2383" w:type="dxa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C35117" w:rsidRDefault="00C35117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08" w:rsidTr="00046295">
        <w:tc>
          <w:tcPr>
            <w:tcW w:w="721" w:type="dxa"/>
          </w:tcPr>
          <w:p w:rsidR="0028768C" w:rsidRPr="00C35117" w:rsidRDefault="0028768C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28768C" w:rsidRPr="00C35117" w:rsidRDefault="0028768C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8768C" w:rsidRPr="005152B9" w:rsidRDefault="0028768C" w:rsidP="00C3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28768C" w:rsidRDefault="0028768C" w:rsidP="00133E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28768C" w:rsidRPr="0028768C" w:rsidRDefault="0028768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2154" w:type="dxa"/>
          </w:tcPr>
          <w:p w:rsidR="0028768C" w:rsidRDefault="0017595B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="00A92173" w:rsidRPr="00A92173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 w:rsidR="00A379FC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  <w:p w:rsidR="00A379FC" w:rsidRDefault="00A379FC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№108, №109, №111</w:t>
            </w:r>
          </w:p>
          <w:p w:rsidR="00A379FC" w:rsidRDefault="00A379FC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 в контрольной работе</w:t>
            </w:r>
          </w:p>
        </w:tc>
        <w:tc>
          <w:tcPr>
            <w:tcW w:w="2383" w:type="dxa"/>
            <w:vMerge w:val="restart"/>
          </w:tcPr>
          <w:p w:rsidR="0028768C" w:rsidRDefault="0028768C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68C" w:rsidRPr="0028768C" w:rsidRDefault="0028768C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>Правило умножения дробей и возведения дроби в степень</w:t>
            </w:r>
          </w:p>
        </w:tc>
        <w:tc>
          <w:tcPr>
            <w:tcW w:w="2231" w:type="dxa"/>
            <w:vMerge w:val="restart"/>
          </w:tcPr>
          <w:p w:rsidR="0028768C" w:rsidRDefault="0028768C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68C" w:rsidRDefault="0028768C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Умножать </w:t>
            </w:r>
            <w:r w:rsidR="008B33D0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дроби и возводить </w:t>
            </w:r>
            <w:r w:rsidRPr="002876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дроби в степень</w:t>
            </w:r>
          </w:p>
          <w:p w:rsidR="00A379FC" w:rsidRPr="0028768C" w:rsidRDefault="00A379FC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Сокращать дроби</w:t>
            </w:r>
          </w:p>
        </w:tc>
        <w:tc>
          <w:tcPr>
            <w:tcW w:w="1465" w:type="dxa"/>
            <w:gridSpan w:val="2"/>
          </w:tcPr>
          <w:p w:rsidR="0028768C" w:rsidRDefault="00A379FC" w:rsidP="00A3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П.5, №110, №113авд, №130(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A379FC" w:rsidRPr="00A379FC" w:rsidRDefault="00A379FC" w:rsidP="00A3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08" w:rsidTr="00046295">
        <w:tc>
          <w:tcPr>
            <w:tcW w:w="721" w:type="dxa"/>
          </w:tcPr>
          <w:p w:rsidR="0028768C" w:rsidRPr="0028768C" w:rsidRDefault="0028768C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28768C" w:rsidRPr="0028768C" w:rsidRDefault="0028768C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8768C" w:rsidRPr="005152B9" w:rsidRDefault="0028768C" w:rsidP="00C3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28768C" w:rsidRDefault="00133E33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28768C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2154" w:type="dxa"/>
          </w:tcPr>
          <w:p w:rsidR="00A379FC" w:rsidRDefault="0017595B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  <w:r w:rsidR="00A379FC" w:rsidRPr="00A379FC">
              <w:rPr>
                <w:rFonts w:ascii="Times New Roman" w:hAnsi="Times New Roman" w:cs="Times New Roman"/>
                <w:sz w:val="24"/>
                <w:szCs w:val="24"/>
              </w:rPr>
              <w:t>Изучение п.5(2)</w:t>
            </w:r>
          </w:p>
          <w:p w:rsidR="00A379FC" w:rsidRPr="00A379FC" w:rsidRDefault="00A379FC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9FC">
              <w:rPr>
                <w:rFonts w:ascii="Times New Roman" w:hAnsi="Times New Roman" w:cs="Times New Roman"/>
                <w:sz w:val="24"/>
                <w:szCs w:val="24"/>
              </w:rPr>
              <w:t>Решение №115, №117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,121</w:t>
            </w:r>
          </w:p>
          <w:p w:rsidR="0028768C" w:rsidRDefault="00A92173" w:rsidP="00175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диктант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степень»</w:t>
            </w:r>
          </w:p>
        </w:tc>
        <w:tc>
          <w:tcPr>
            <w:tcW w:w="2383" w:type="dxa"/>
            <w:vMerge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28768C" w:rsidRDefault="00A379FC" w:rsidP="00A3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П.5,№120, №124</w:t>
            </w:r>
          </w:p>
          <w:p w:rsidR="00A379FC" w:rsidRPr="00A379FC" w:rsidRDefault="00A379FC" w:rsidP="00A3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*№128</w:t>
            </w:r>
          </w:p>
        </w:tc>
        <w:tc>
          <w:tcPr>
            <w:tcW w:w="1767" w:type="dxa"/>
          </w:tcPr>
          <w:p w:rsidR="0028768C" w:rsidRDefault="0028768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17595B" w:rsidRPr="0028768C" w:rsidRDefault="0017595B" w:rsidP="006276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17595B" w:rsidRPr="0028768C" w:rsidRDefault="0017595B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7595B" w:rsidRPr="005152B9" w:rsidRDefault="0017595B" w:rsidP="00287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17595B" w:rsidRDefault="00133E33" w:rsidP="00287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17595B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17595B" w:rsidRDefault="0017595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7595B" w:rsidRPr="0028768C" w:rsidRDefault="0017595B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2154" w:type="dxa"/>
          </w:tcPr>
          <w:p w:rsidR="0017595B" w:rsidRDefault="0017595B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2173"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A379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79FC" w:rsidRDefault="00A379FC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№126ав, №131, №134, №136</w:t>
            </w:r>
          </w:p>
          <w:p w:rsidR="00A379FC" w:rsidRDefault="00A379FC" w:rsidP="000B6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9F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«Умножение дробей»</w:t>
            </w:r>
          </w:p>
        </w:tc>
        <w:tc>
          <w:tcPr>
            <w:tcW w:w="2383" w:type="dxa"/>
          </w:tcPr>
          <w:p w:rsidR="0017595B" w:rsidRPr="0028768C" w:rsidRDefault="0017595B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деления дробей</w:t>
            </w:r>
          </w:p>
        </w:tc>
        <w:tc>
          <w:tcPr>
            <w:tcW w:w="2231" w:type="dxa"/>
            <w:vMerge w:val="restart"/>
          </w:tcPr>
          <w:p w:rsidR="0017595B" w:rsidRPr="00003948" w:rsidRDefault="0017595B" w:rsidP="00003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948">
              <w:rPr>
                <w:rFonts w:ascii="Times New Roman" w:hAnsi="Times New Roman" w:cs="Times New Roman"/>
                <w:sz w:val="24"/>
                <w:szCs w:val="24"/>
              </w:rPr>
              <w:t xml:space="preserve">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 по правилу</w:t>
            </w:r>
          </w:p>
        </w:tc>
        <w:tc>
          <w:tcPr>
            <w:tcW w:w="1465" w:type="dxa"/>
            <w:gridSpan w:val="2"/>
          </w:tcPr>
          <w:p w:rsidR="0017595B" w:rsidRPr="00A379FC" w:rsidRDefault="00A379FC" w:rsidP="00A3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П.6, №133, №126б, №135бг</w:t>
            </w:r>
          </w:p>
        </w:tc>
        <w:tc>
          <w:tcPr>
            <w:tcW w:w="1767" w:type="dxa"/>
          </w:tcPr>
          <w:p w:rsidR="0017595B" w:rsidRDefault="0017595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17595B" w:rsidRPr="0028768C" w:rsidRDefault="0017595B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17595B" w:rsidRPr="0028768C" w:rsidRDefault="0017595B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7595B" w:rsidRPr="005152B9" w:rsidRDefault="0017595B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17595B" w:rsidRDefault="00133E33" w:rsidP="000B6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17595B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17595B" w:rsidRDefault="0017595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17595B" w:rsidRDefault="0017595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2154" w:type="dxa"/>
          </w:tcPr>
          <w:p w:rsidR="0017595B" w:rsidRDefault="00A379FC" w:rsidP="000B6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</w:p>
          <w:p w:rsidR="00A379FC" w:rsidRPr="00A379FC" w:rsidRDefault="00A379FC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№137авд, №139, №140</w:t>
            </w:r>
            <w:r w:rsidR="00B83326">
              <w:rPr>
                <w:rFonts w:ascii="Times New Roman" w:hAnsi="Times New Roman" w:cs="Times New Roman"/>
                <w:sz w:val="24"/>
                <w:szCs w:val="24"/>
              </w:rPr>
              <w:t>, №142</w:t>
            </w:r>
            <w:proofErr w:type="gramStart"/>
            <w:r w:rsidR="00B833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="00B83326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="00B8332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</w:tcPr>
          <w:p w:rsidR="0017595B" w:rsidRPr="0028768C" w:rsidRDefault="0017595B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деления дробей</w:t>
            </w:r>
          </w:p>
        </w:tc>
        <w:tc>
          <w:tcPr>
            <w:tcW w:w="2231" w:type="dxa"/>
            <w:vMerge/>
          </w:tcPr>
          <w:p w:rsidR="0017595B" w:rsidRPr="00003948" w:rsidRDefault="0017595B" w:rsidP="00003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17595B" w:rsidRPr="00B83326" w:rsidRDefault="00B83326" w:rsidP="00B8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П.6, №138, №141ав, №145(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17595B" w:rsidRDefault="0017595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6A0515" w:rsidRPr="0028768C" w:rsidRDefault="0062765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A0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28768C" w:rsidRDefault="006A0515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A0515" w:rsidRPr="005152B9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6A0515" w:rsidRDefault="00133E33" w:rsidP="000B6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6A0515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Pr="0028768C" w:rsidRDefault="006A0515" w:rsidP="0028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2154" w:type="dxa"/>
          </w:tcPr>
          <w:p w:rsidR="006A0515" w:rsidRDefault="006A0515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="00A92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 по теме: «</w:t>
            </w:r>
            <w:r w:rsidR="00A92173">
              <w:rPr>
                <w:rFonts w:ascii="Times New Roman" w:hAnsi="Times New Roman" w:cs="Times New Roman"/>
                <w:sz w:val="24"/>
                <w:szCs w:val="24"/>
              </w:rPr>
              <w:t>Деление дробей»</w:t>
            </w:r>
          </w:p>
          <w:p w:rsidR="00B83326" w:rsidRDefault="00B83326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п.7</w:t>
            </w:r>
          </w:p>
          <w:p w:rsidR="00B83326" w:rsidRDefault="00B83326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№147ав, №148ав, №151г</w:t>
            </w:r>
          </w:p>
          <w:p w:rsidR="00B83326" w:rsidRDefault="00B83326" w:rsidP="000B6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  <w:vMerge w:val="restart"/>
          </w:tcPr>
          <w:p w:rsid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сложения, </w:t>
            </w: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 возведения дроби в степень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деление дробей.  Правило сокращения дробей</w:t>
            </w:r>
          </w:p>
          <w:p w:rsidR="00B83326" w:rsidRDefault="00B83326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326" w:rsidRPr="0028768C" w:rsidRDefault="00B83326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vMerge w:val="restart"/>
          </w:tcPr>
          <w:p w:rsidR="006A0515" w:rsidRDefault="006A0515" w:rsidP="00003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15" w:rsidRDefault="006A0515" w:rsidP="00003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15" w:rsidRDefault="006A0515" w:rsidP="008B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рациональными дробями преобразовывать рациональные выражения</w:t>
            </w:r>
          </w:p>
          <w:p w:rsidR="00B83326" w:rsidRPr="00003948" w:rsidRDefault="00B83326" w:rsidP="008B3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6A0515" w:rsidRPr="00B83326" w:rsidRDefault="00B83326" w:rsidP="00B8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П.7, №149, №151а, №171(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6A0515" w:rsidRDefault="0062765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0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28768C" w:rsidRDefault="006A0515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0515" w:rsidRPr="005152B9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6A0515" w:rsidRDefault="00133E33" w:rsidP="000B6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6A0515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2154" w:type="dxa"/>
          </w:tcPr>
          <w:p w:rsidR="006A0515" w:rsidRDefault="006A0515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="00B83326" w:rsidRPr="00B83326">
              <w:rPr>
                <w:rFonts w:ascii="Times New Roman" w:hAnsi="Times New Roman" w:cs="Times New Roman"/>
                <w:sz w:val="24"/>
                <w:szCs w:val="24"/>
              </w:rPr>
              <w:t>Решение №152ав, №153а, №155г</w:t>
            </w:r>
          </w:p>
          <w:p w:rsidR="00B83326" w:rsidRDefault="00B83326" w:rsidP="00B83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Математический </w:t>
            </w:r>
            <w:r w:rsidRPr="00B833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изученным темам</w:t>
            </w:r>
          </w:p>
        </w:tc>
        <w:tc>
          <w:tcPr>
            <w:tcW w:w="2383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6A0515" w:rsidRPr="00B83326" w:rsidRDefault="00B83326" w:rsidP="00B8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П.7, №154бг, №156ав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6A0515" w:rsidRDefault="00434F08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627658" w:rsidRDefault="0062765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58">
              <w:rPr>
                <w:rFonts w:ascii="Times New Roman" w:hAnsi="Times New Roman" w:cs="Times New Roman"/>
                <w:sz w:val="24"/>
                <w:szCs w:val="24"/>
              </w:rPr>
              <w:t>2/17</w:t>
            </w:r>
          </w:p>
        </w:tc>
        <w:tc>
          <w:tcPr>
            <w:tcW w:w="992" w:type="dxa"/>
          </w:tcPr>
          <w:p w:rsidR="006A0515" w:rsidRPr="005152B9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2B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6A0515" w:rsidRDefault="00133E33" w:rsidP="000B6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6A0515" w:rsidRPr="005152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Default="00441E3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Упрощение</w:t>
            </w:r>
            <w:r w:rsidR="006A0515"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</w:t>
            </w:r>
          </w:p>
        </w:tc>
        <w:tc>
          <w:tcPr>
            <w:tcW w:w="2154" w:type="dxa"/>
          </w:tcPr>
          <w:p w:rsidR="006A0515" w:rsidRDefault="00B83326" w:rsidP="000B6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</w:p>
          <w:p w:rsidR="00B83326" w:rsidRPr="00B83326" w:rsidRDefault="00B83326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№157а, №158а, 160а, №162авд163ав</w:t>
            </w:r>
          </w:p>
        </w:tc>
        <w:tc>
          <w:tcPr>
            <w:tcW w:w="2383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6A0515" w:rsidRPr="00B83326" w:rsidRDefault="00B83326" w:rsidP="00B8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П.7, №159а, №161а, №164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6A0515" w:rsidRDefault="00434F08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0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003948" w:rsidRDefault="0062765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</w:t>
            </w:r>
          </w:p>
        </w:tc>
        <w:tc>
          <w:tcPr>
            <w:tcW w:w="992" w:type="dxa"/>
          </w:tcPr>
          <w:p w:rsidR="006A0515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5неделя</w:t>
            </w:r>
          </w:p>
          <w:p w:rsidR="006A0515" w:rsidRDefault="006A0515" w:rsidP="00133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Default="00441E3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«Упрощение</w:t>
            </w:r>
            <w:r w:rsidR="006A0515"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54" w:type="dxa"/>
          </w:tcPr>
          <w:p w:rsidR="006A0515" w:rsidRDefault="006A0515" w:rsidP="001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ОЗ.</w:t>
            </w:r>
            <w:r w:rsidR="00A92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по теме: «</w:t>
            </w:r>
            <w:r w:rsidR="00A92173" w:rsidRPr="0028768C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  <w:r w:rsidR="00A921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83326" w:rsidRDefault="00B83326" w:rsidP="00B83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«Сокращение дробей. Действия с дробями»</w:t>
            </w:r>
          </w:p>
        </w:tc>
        <w:tc>
          <w:tcPr>
            <w:tcW w:w="2383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6A0515" w:rsidRPr="00B83326" w:rsidRDefault="003C217E" w:rsidP="003C2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П.5-7, №157б, №162бг, №166а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6A0515" w:rsidRDefault="006A0515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76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17595B" w:rsidRDefault="006A0515" w:rsidP="00627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A0515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5неделя</w:t>
            </w:r>
          </w:p>
          <w:p w:rsidR="006A0515" w:rsidRDefault="006A0515" w:rsidP="00133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P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у=к/х и ее свойства</w:t>
            </w:r>
          </w:p>
        </w:tc>
        <w:tc>
          <w:tcPr>
            <w:tcW w:w="2154" w:type="dxa"/>
          </w:tcPr>
          <w:p w:rsidR="006A0515" w:rsidRDefault="006A0515" w:rsidP="00A9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515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="003C2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</w:t>
            </w:r>
            <w:r w:rsidR="003C217E" w:rsidRPr="003C217E">
              <w:rPr>
                <w:rFonts w:ascii="Times New Roman" w:hAnsi="Times New Roman" w:cs="Times New Roman"/>
                <w:sz w:val="24"/>
                <w:szCs w:val="24"/>
              </w:rPr>
              <w:t>по теме: «Функция»</w:t>
            </w:r>
            <w:r w:rsidR="00A92173"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3C21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C217E" w:rsidRDefault="003C217E" w:rsidP="00A9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№172, №175, №177</w:t>
            </w:r>
          </w:p>
          <w:p w:rsidR="003C217E" w:rsidRPr="006A0515" w:rsidRDefault="003C217E" w:rsidP="00A921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3" w:type="dxa"/>
            <w:vMerge w:val="restart"/>
          </w:tcPr>
          <w:p w:rsidR="006A0515" w:rsidRP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обратной пропорциональности</w:t>
            </w:r>
          </w:p>
        </w:tc>
        <w:tc>
          <w:tcPr>
            <w:tcW w:w="2231" w:type="dxa"/>
            <w:vMerge w:val="restart"/>
          </w:tcPr>
          <w:p w:rsidR="006A0515" w:rsidRP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график функции у=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/х, читать его, определять свойства при к&gt;0 и к&lt;0</w:t>
            </w:r>
          </w:p>
        </w:tc>
        <w:tc>
          <w:tcPr>
            <w:tcW w:w="1465" w:type="dxa"/>
            <w:gridSpan w:val="2"/>
          </w:tcPr>
          <w:p w:rsidR="006A0515" w:rsidRPr="003C217E" w:rsidRDefault="003C217E" w:rsidP="003C2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№173, №179, №185а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2E" w:rsidTr="00046295">
        <w:tc>
          <w:tcPr>
            <w:tcW w:w="721" w:type="dxa"/>
          </w:tcPr>
          <w:p w:rsidR="006A0515" w:rsidRDefault="006A0515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17595B" w:rsidRDefault="006A0515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95B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A0515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5неделя</w:t>
            </w:r>
          </w:p>
          <w:p w:rsidR="006A0515" w:rsidRDefault="006A0515" w:rsidP="00133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Pr="006A0515" w:rsidRDefault="00441E3B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2154" w:type="dxa"/>
          </w:tcPr>
          <w:p w:rsidR="006A0515" w:rsidRDefault="006A0515" w:rsidP="003C2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515">
              <w:rPr>
                <w:rFonts w:ascii="Times New Roman" w:hAnsi="Times New Roman" w:cs="Times New Roman"/>
                <w:b/>
                <w:sz w:val="24"/>
                <w:szCs w:val="24"/>
              </w:rPr>
              <w:t>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217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 по изученной теме</w:t>
            </w:r>
          </w:p>
          <w:p w:rsidR="003C217E" w:rsidRPr="006A0515" w:rsidRDefault="003C217E" w:rsidP="003C2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№180(по вариантам), №186, №217з,№200авдж,№236а</w:t>
            </w:r>
          </w:p>
        </w:tc>
        <w:tc>
          <w:tcPr>
            <w:tcW w:w="2383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6A0515" w:rsidRPr="003C217E" w:rsidRDefault="003C217E" w:rsidP="003C2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Повт.п.5-8, №198, №214ав, №236б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08" w:rsidTr="00046295">
        <w:tc>
          <w:tcPr>
            <w:tcW w:w="721" w:type="dxa"/>
          </w:tcPr>
          <w:p w:rsidR="006A0515" w:rsidRDefault="006A0515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17595B" w:rsidRDefault="009427FE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2/21</w:t>
            </w:r>
          </w:p>
        </w:tc>
        <w:tc>
          <w:tcPr>
            <w:tcW w:w="992" w:type="dxa"/>
          </w:tcPr>
          <w:p w:rsidR="006A0515" w:rsidRDefault="006A051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5неделя</w:t>
            </w:r>
          </w:p>
          <w:p w:rsidR="006A0515" w:rsidRDefault="00133E33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6A051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Default="006A0515" w:rsidP="006A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17595B">
              <w:rPr>
                <w:rFonts w:ascii="Times New Roman" w:hAnsi="Times New Roman" w:cs="Times New Roman"/>
                <w:sz w:val="24"/>
                <w:szCs w:val="24"/>
              </w:rPr>
              <w:t xml:space="preserve">по теме: «Действия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595B">
              <w:rPr>
                <w:rFonts w:ascii="Times New Roman" w:hAnsi="Times New Roman" w:cs="Times New Roman"/>
                <w:sz w:val="24"/>
                <w:szCs w:val="24"/>
              </w:rPr>
              <w:t>ациональны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0515" w:rsidRDefault="006A0515" w:rsidP="006A0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95B">
              <w:rPr>
                <w:rFonts w:ascii="Times New Roman" w:hAnsi="Times New Roman" w:cs="Times New Roman"/>
                <w:sz w:val="24"/>
                <w:szCs w:val="24"/>
              </w:rPr>
              <w:t>ми дробями»</w:t>
            </w:r>
          </w:p>
        </w:tc>
        <w:tc>
          <w:tcPr>
            <w:tcW w:w="2154" w:type="dxa"/>
          </w:tcPr>
          <w:p w:rsidR="006A0515" w:rsidRDefault="006A0515" w:rsidP="006A0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КЗ</w:t>
            </w:r>
            <w:r w:rsidRPr="006A0515">
              <w:rPr>
                <w:rFonts w:ascii="Times New Roman" w:hAnsi="Times New Roman" w:cs="Times New Roman"/>
                <w:sz w:val="24"/>
                <w:szCs w:val="24"/>
              </w:rPr>
              <w:t>. Выполнение контрольной работы</w:t>
            </w:r>
          </w:p>
        </w:tc>
        <w:tc>
          <w:tcPr>
            <w:tcW w:w="2383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0515" w:rsidTr="00046295">
        <w:tc>
          <w:tcPr>
            <w:tcW w:w="15614" w:type="dxa"/>
            <w:gridSpan w:val="12"/>
          </w:tcPr>
          <w:p w:rsidR="006A0515" w:rsidRPr="006A0515" w:rsidRDefault="006A0515" w:rsidP="006A0515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Четырехугольники (14час.)</w:t>
            </w:r>
          </w:p>
        </w:tc>
      </w:tr>
      <w:tr w:rsidR="00434F08" w:rsidTr="00046295">
        <w:tc>
          <w:tcPr>
            <w:tcW w:w="721" w:type="dxa"/>
          </w:tcPr>
          <w:p w:rsidR="006A0515" w:rsidRDefault="006A0515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6A0515" w:rsidRPr="006A0515" w:rsidRDefault="006A0515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4F0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992" w:type="dxa"/>
          </w:tcPr>
          <w:p w:rsidR="00434F08" w:rsidRDefault="00434F0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5неделя</w:t>
            </w:r>
          </w:p>
          <w:p w:rsidR="006A0515" w:rsidRDefault="00133E33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</w:t>
            </w:r>
            <w:r w:rsidR="00434F0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90" w:type="dxa"/>
            <w:gridSpan w:val="2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6A0515" w:rsidRPr="00434F08" w:rsidRDefault="00434F0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2154" w:type="dxa"/>
          </w:tcPr>
          <w:p w:rsidR="00F84ED2" w:rsidRDefault="00133E33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надошибками в контрольной работе</w:t>
            </w:r>
          </w:p>
          <w:p w:rsidR="006A0515" w:rsidRDefault="00A92173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39,40,41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№363, №364в, №365в, №367</w:t>
            </w:r>
          </w:p>
        </w:tc>
        <w:tc>
          <w:tcPr>
            <w:tcW w:w="2383" w:type="dxa"/>
          </w:tcPr>
          <w:p w:rsidR="006A0515" w:rsidRPr="00434F08" w:rsidRDefault="00434F0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F08">
              <w:rPr>
                <w:rFonts w:ascii="Times New Roman" w:hAnsi="Times New Roman" w:cs="Times New Roman"/>
                <w:sz w:val="24"/>
                <w:szCs w:val="24"/>
              </w:rPr>
              <w:t>Определение многоугольника. Формулу суммы углов выпуклого многоугольника</w:t>
            </w:r>
          </w:p>
        </w:tc>
        <w:tc>
          <w:tcPr>
            <w:tcW w:w="2231" w:type="dxa"/>
          </w:tcPr>
          <w:p w:rsidR="006A0515" w:rsidRPr="00434F08" w:rsidRDefault="00434F0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на чертежах многоугольники и выпуклые </w:t>
            </w:r>
            <w:r w:rsidR="00843C2E">
              <w:rPr>
                <w:rFonts w:ascii="Times New Roman" w:hAnsi="Times New Roman" w:cs="Times New Roman"/>
                <w:sz w:val="24"/>
                <w:szCs w:val="24"/>
              </w:rPr>
              <w:t>многоугольники, используя определение</w:t>
            </w:r>
          </w:p>
        </w:tc>
        <w:tc>
          <w:tcPr>
            <w:tcW w:w="1465" w:type="dxa"/>
            <w:gridSpan w:val="2"/>
          </w:tcPr>
          <w:p w:rsidR="006A0515" w:rsidRPr="00F84ED2" w:rsidRDefault="00F84ED2" w:rsidP="00F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П.39-41, №364аб, №365абг, №368</w:t>
            </w:r>
          </w:p>
        </w:tc>
        <w:tc>
          <w:tcPr>
            <w:tcW w:w="1767" w:type="dxa"/>
          </w:tcPr>
          <w:p w:rsidR="006A0515" w:rsidRDefault="006A051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6неделя</w:t>
            </w:r>
          </w:p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434F08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«Многоугольники»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Тест </w:t>
            </w:r>
            <w:r w:rsidRPr="00F84ED2">
              <w:rPr>
                <w:rFonts w:ascii="Times New Roman" w:hAnsi="Times New Roman" w:cs="Times New Roman"/>
                <w:sz w:val="24"/>
                <w:szCs w:val="24"/>
              </w:rPr>
              <w:t>по теме: «Многоугольники»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ДМ, 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учебн.№370</w:t>
            </w:r>
          </w:p>
        </w:tc>
        <w:tc>
          <w:tcPr>
            <w:tcW w:w="2383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суммы углов многоугольника</w:t>
            </w:r>
          </w:p>
        </w:tc>
        <w:tc>
          <w:tcPr>
            <w:tcW w:w="2231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C2E">
              <w:rPr>
                <w:rFonts w:ascii="Times New Roman" w:hAnsi="Times New Roman" w:cs="Times New Roman"/>
                <w:sz w:val="24"/>
                <w:szCs w:val="24"/>
              </w:rPr>
              <w:t>Применять формулу суммы углов выпуклого многоугольника при нахождении элементов многоугольника</w:t>
            </w:r>
          </w:p>
        </w:tc>
        <w:tc>
          <w:tcPr>
            <w:tcW w:w="1465" w:type="dxa"/>
            <w:gridSpan w:val="2"/>
          </w:tcPr>
          <w:p w:rsidR="00F84ED2" w:rsidRPr="00F84ED2" w:rsidRDefault="00F84ED2" w:rsidP="00F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П.39-41, №366, №369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9427FE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6неделя</w:t>
            </w:r>
          </w:p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434F08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Параллелограмм</w:t>
            </w:r>
            <w:bookmarkEnd w:id="0"/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№371б, №372аб, №374. №376ав</w:t>
            </w:r>
          </w:p>
        </w:tc>
        <w:tc>
          <w:tcPr>
            <w:tcW w:w="2383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параллелограмма и его свойства</w:t>
            </w:r>
          </w:p>
        </w:tc>
        <w:tc>
          <w:tcPr>
            <w:tcW w:w="2231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параллелограмм на чертежах среди всех четырехугольников </w:t>
            </w:r>
          </w:p>
        </w:tc>
        <w:tc>
          <w:tcPr>
            <w:tcW w:w="1465" w:type="dxa"/>
            <w:gridSpan w:val="2"/>
          </w:tcPr>
          <w:p w:rsidR="00F84ED2" w:rsidRPr="00F84ED2" w:rsidRDefault="00F84ED2" w:rsidP="00F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П.42, №371а, №372в, №376бг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E33E5E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6неделя</w:t>
            </w:r>
          </w:p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434F08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Тест по теме: </w:t>
            </w:r>
            <w:r w:rsidRPr="00F9755C">
              <w:rPr>
                <w:rFonts w:ascii="Times New Roman" w:hAnsi="Times New Roman" w:cs="Times New Roman"/>
                <w:sz w:val="24"/>
                <w:szCs w:val="24"/>
              </w:rPr>
              <w:t>«Параллелограмм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 w:rsidR="00E33E5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E33E5E" w:rsidRDefault="00E33E5E" w:rsidP="00E33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№377, №</w:t>
            </w:r>
            <w:r w:rsidR="00AD7EAB">
              <w:rPr>
                <w:rFonts w:ascii="Times New Roman" w:hAnsi="Times New Roman" w:cs="Times New Roman"/>
                <w:sz w:val="24"/>
                <w:szCs w:val="24"/>
              </w:rPr>
              <w:t>379, №382</w:t>
            </w:r>
          </w:p>
        </w:tc>
        <w:tc>
          <w:tcPr>
            <w:tcW w:w="2383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Формулировки свойств и признаков параллелограмма</w:t>
            </w:r>
          </w:p>
        </w:tc>
        <w:tc>
          <w:tcPr>
            <w:tcW w:w="2231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Доказывать, что данный четырехугольник является параллелограммом</w:t>
            </w:r>
          </w:p>
        </w:tc>
        <w:tc>
          <w:tcPr>
            <w:tcW w:w="1465" w:type="dxa"/>
            <w:gridSpan w:val="2"/>
          </w:tcPr>
          <w:p w:rsidR="00F84ED2" w:rsidRPr="00E33E5E" w:rsidRDefault="00E33E5E" w:rsidP="00E33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П.43, №383, №373, №378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9427FE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6неделя</w:t>
            </w:r>
          </w:p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434F08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«Параллелограмм»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Самостоятельная работа </w:t>
            </w:r>
            <w:r w:rsidRPr="0027144E">
              <w:rPr>
                <w:rFonts w:ascii="Times New Roman" w:hAnsi="Times New Roman" w:cs="Times New Roman"/>
                <w:sz w:val="24"/>
                <w:szCs w:val="24"/>
              </w:rPr>
              <w:t>по теме: «Параллелограмм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AD7EAB" w:rsidRPr="00AD7EAB" w:rsidRDefault="00AD7EAB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AB">
              <w:rPr>
                <w:rFonts w:ascii="Times New Roman" w:hAnsi="Times New Roman" w:cs="Times New Roman"/>
                <w:sz w:val="24"/>
                <w:szCs w:val="24"/>
              </w:rPr>
              <w:t>Решение №381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№426, №430</w:t>
            </w:r>
          </w:p>
        </w:tc>
        <w:tc>
          <w:tcPr>
            <w:tcW w:w="2383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параллелограмма, его признаки  и свойства</w:t>
            </w:r>
          </w:p>
        </w:tc>
        <w:tc>
          <w:tcPr>
            <w:tcW w:w="2231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чертежи по условию задачи, находить углы и стороны параллелограмма, используя свойства углов и сторон</w:t>
            </w:r>
          </w:p>
        </w:tc>
        <w:tc>
          <w:tcPr>
            <w:tcW w:w="1465" w:type="dxa"/>
            <w:gridSpan w:val="2"/>
          </w:tcPr>
          <w:p w:rsidR="00F84ED2" w:rsidRDefault="00AD7EA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П.43, №375, №380, №384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6неделя</w:t>
            </w:r>
          </w:p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434F08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Трапеция</w:t>
            </w:r>
          </w:p>
        </w:tc>
        <w:tc>
          <w:tcPr>
            <w:tcW w:w="2154" w:type="dxa"/>
          </w:tcPr>
          <w:p w:rsidR="00F84ED2" w:rsidRDefault="00F84ED2" w:rsidP="00A9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AD7E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F84ED2" w:rsidRDefault="00F84ED2" w:rsidP="00A9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№</w:t>
            </w:r>
            <w:r w:rsidR="00AD7EAB">
              <w:rPr>
                <w:rFonts w:ascii="Times New Roman" w:hAnsi="Times New Roman" w:cs="Times New Roman"/>
                <w:sz w:val="24"/>
                <w:szCs w:val="24"/>
              </w:rPr>
              <w:t>388а, №389а, №391</w:t>
            </w:r>
          </w:p>
          <w:p w:rsidR="00AD7EAB" w:rsidRDefault="00AD7EAB" w:rsidP="00A921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«Признаки равенства треугольников»</w:t>
            </w:r>
          </w:p>
        </w:tc>
        <w:tc>
          <w:tcPr>
            <w:tcW w:w="2383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трапеции, 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равнобедренной трапеции</w:t>
            </w:r>
          </w:p>
        </w:tc>
        <w:tc>
          <w:tcPr>
            <w:tcW w:w="2231" w:type="dxa"/>
          </w:tcPr>
          <w:p w:rsidR="00F84ED2" w:rsidRPr="00843C2E" w:rsidRDefault="00F84ED2" w:rsidP="0084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трапецию,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элементы, виды на чертежах, находить углы и стороны равнобедренной трапеции, используя ее свойства</w:t>
            </w:r>
          </w:p>
        </w:tc>
        <w:tc>
          <w:tcPr>
            <w:tcW w:w="1465" w:type="dxa"/>
            <w:gridSpan w:val="2"/>
          </w:tcPr>
          <w:p w:rsidR="00F84ED2" w:rsidRDefault="00AD7EA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П.43, №386, №387,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№390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992" w:type="dxa"/>
          </w:tcPr>
          <w:p w:rsidR="00F84ED2" w:rsidRDefault="00F84ED2" w:rsidP="00530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 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434F08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Фалеса</w:t>
            </w:r>
          </w:p>
        </w:tc>
        <w:tc>
          <w:tcPr>
            <w:tcW w:w="2154" w:type="dxa"/>
          </w:tcPr>
          <w:p w:rsidR="00F84ED2" w:rsidRDefault="00F84ED2" w:rsidP="00A9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AD7EAB">
              <w:rPr>
                <w:rFonts w:ascii="Times New Roman" w:hAnsi="Times New Roman" w:cs="Times New Roman"/>
                <w:sz w:val="24"/>
                <w:szCs w:val="24"/>
              </w:rPr>
              <w:t>44(№385)</w:t>
            </w:r>
          </w:p>
          <w:p w:rsidR="00F84ED2" w:rsidRDefault="00F84ED2" w:rsidP="00A921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AD7EAB">
              <w:rPr>
                <w:rFonts w:ascii="Times New Roman" w:hAnsi="Times New Roman" w:cs="Times New Roman"/>
                <w:sz w:val="24"/>
                <w:szCs w:val="24"/>
              </w:rPr>
              <w:t>396, №425(</w:t>
            </w:r>
            <w:proofErr w:type="spellStart"/>
            <w:r w:rsidR="00AD7EAB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="00AD7EA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</w:tcPr>
          <w:p w:rsidR="00F84ED2" w:rsidRPr="00906BD7" w:rsidRDefault="00F84ED2" w:rsidP="00906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Фалеса и основные этапы ее доказательства</w:t>
            </w:r>
          </w:p>
        </w:tc>
        <w:tc>
          <w:tcPr>
            <w:tcW w:w="2231" w:type="dxa"/>
          </w:tcPr>
          <w:p w:rsidR="00F84ED2" w:rsidRPr="00906BD7" w:rsidRDefault="00F84ED2" w:rsidP="00906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теорему в процессе решения задач</w:t>
            </w:r>
          </w:p>
        </w:tc>
        <w:tc>
          <w:tcPr>
            <w:tcW w:w="1465" w:type="dxa"/>
            <w:gridSpan w:val="2"/>
          </w:tcPr>
          <w:p w:rsidR="00F84ED2" w:rsidRPr="00AD7EAB" w:rsidRDefault="00AD7EAB" w:rsidP="00B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№385 (док-во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="00BD70D7">
              <w:rPr>
                <w:rFonts w:ascii="Times New Roman" w:hAnsi="Times New Roman" w:cs="Times New Roman"/>
                <w:sz w:val="24"/>
                <w:szCs w:val="24"/>
              </w:rPr>
              <w:t>.), №391, №392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3/8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 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</w:t>
            </w:r>
          </w:p>
          <w:p w:rsidR="00F84ED2" w:rsidRDefault="00F84ED2" w:rsidP="00BD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>393в, №395, №397б, №398</w:t>
            </w:r>
          </w:p>
        </w:tc>
        <w:tc>
          <w:tcPr>
            <w:tcW w:w="2383" w:type="dxa"/>
          </w:tcPr>
          <w:p w:rsidR="00F84ED2" w:rsidRPr="00046295" w:rsidRDefault="00F84ED2" w:rsidP="00046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задач на построение</w:t>
            </w:r>
          </w:p>
        </w:tc>
        <w:tc>
          <w:tcPr>
            <w:tcW w:w="2231" w:type="dxa"/>
          </w:tcPr>
          <w:p w:rsidR="00F84ED2" w:rsidRPr="00046295" w:rsidRDefault="00F84ED2" w:rsidP="00046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Делить отрезок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равных частей, выполнять необходимые измерения</w:t>
            </w:r>
          </w:p>
        </w:tc>
        <w:tc>
          <w:tcPr>
            <w:tcW w:w="1465" w:type="dxa"/>
            <w:gridSpan w:val="2"/>
          </w:tcPr>
          <w:p w:rsidR="00F84ED2" w:rsidRPr="00BD70D7" w:rsidRDefault="00BD70D7" w:rsidP="00B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№393б, №394, №396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04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3/9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 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2154" w:type="dxa"/>
          </w:tcPr>
          <w:p w:rsidR="00F84ED2" w:rsidRDefault="00F84ED2" w:rsidP="00A9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="00BD70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(ДМ)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F84ED2" w:rsidRDefault="00F84ED2" w:rsidP="00A921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>400, №401б, №403</w:t>
            </w:r>
          </w:p>
        </w:tc>
        <w:tc>
          <w:tcPr>
            <w:tcW w:w="2383" w:type="dxa"/>
          </w:tcPr>
          <w:p w:rsidR="00F84ED2" w:rsidRPr="00046295" w:rsidRDefault="00F84ED2" w:rsidP="00046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295">
              <w:rPr>
                <w:rFonts w:ascii="Times New Roman" w:hAnsi="Times New Roman" w:cs="Times New Roman"/>
                <w:sz w:val="24"/>
                <w:szCs w:val="24"/>
              </w:rPr>
              <w:t>Определение прямоугольника, его элементы, свойства и признаки</w:t>
            </w:r>
          </w:p>
        </w:tc>
        <w:tc>
          <w:tcPr>
            <w:tcW w:w="2231" w:type="dxa"/>
          </w:tcPr>
          <w:p w:rsidR="00F84ED2" w:rsidRPr="00046295" w:rsidRDefault="00F84ED2" w:rsidP="00046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на чертежах, находить стороны, используя свойства углов и диагоналей</w:t>
            </w:r>
          </w:p>
        </w:tc>
        <w:tc>
          <w:tcPr>
            <w:tcW w:w="1465" w:type="dxa"/>
            <w:gridSpan w:val="2"/>
          </w:tcPr>
          <w:p w:rsidR="00F84ED2" w:rsidRPr="00BD70D7" w:rsidRDefault="00BD70D7" w:rsidP="00B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П.45, №399, №401а, №404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 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Ромб, квадрат</w:t>
            </w:r>
          </w:p>
        </w:tc>
        <w:tc>
          <w:tcPr>
            <w:tcW w:w="2154" w:type="dxa"/>
          </w:tcPr>
          <w:p w:rsidR="00BD70D7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п.</w:t>
            </w:r>
            <w:r w:rsidR="00BD70D7" w:rsidRPr="00BD70D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BD70D7" w:rsidRDefault="00BD70D7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№406, №407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F9755C">
              <w:rPr>
                <w:rFonts w:ascii="Times New Roman" w:hAnsi="Times New Roman" w:cs="Times New Roman"/>
                <w:sz w:val="24"/>
                <w:szCs w:val="24"/>
              </w:rPr>
              <w:t>по теме: «Прямоугольник. Ромб. Квадрат»</w:t>
            </w:r>
          </w:p>
        </w:tc>
        <w:tc>
          <w:tcPr>
            <w:tcW w:w="2383" w:type="dxa"/>
          </w:tcPr>
          <w:p w:rsidR="00F84ED2" w:rsidRPr="00046295" w:rsidRDefault="00F84ED2" w:rsidP="00046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ромба, квадрата как частных видов параллелограмма</w:t>
            </w:r>
          </w:p>
        </w:tc>
        <w:tc>
          <w:tcPr>
            <w:tcW w:w="2231" w:type="dxa"/>
          </w:tcPr>
          <w:p w:rsidR="00F84ED2" w:rsidRPr="00046295" w:rsidRDefault="00F84ED2" w:rsidP="00046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и изображать ромб, квадрат, находить стороны и углы, используя свойства</w:t>
            </w:r>
          </w:p>
        </w:tc>
        <w:tc>
          <w:tcPr>
            <w:tcW w:w="1465" w:type="dxa"/>
            <w:gridSpan w:val="2"/>
          </w:tcPr>
          <w:p w:rsidR="00F84ED2" w:rsidRPr="00BD70D7" w:rsidRDefault="00BD70D7" w:rsidP="00B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П.46, №405, №409, №411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3/11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 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Осевая и центральная симметрия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п.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 xml:space="preserve">415а, №416, 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№420,№422, №423</w:t>
            </w:r>
          </w:p>
        </w:tc>
        <w:tc>
          <w:tcPr>
            <w:tcW w:w="2383" w:type="dxa"/>
          </w:tcPr>
          <w:p w:rsidR="00F84ED2" w:rsidRPr="00022C14" w:rsidRDefault="00F84ED2" w:rsidP="00022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симметрии в многоугольниках</w:t>
            </w:r>
          </w:p>
        </w:tc>
        <w:tc>
          <w:tcPr>
            <w:tcW w:w="2231" w:type="dxa"/>
          </w:tcPr>
          <w:p w:rsidR="00F84ED2" w:rsidRPr="00022C14" w:rsidRDefault="00F84ED2" w:rsidP="00022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симметричные точки и распознавать фигуры, обладающие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осевой и центральной симметрией</w:t>
            </w:r>
          </w:p>
        </w:tc>
        <w:tc>
          <w:tcPr>
            <w:tcW w:w="1465" w:type="dxa"/>
            <w:gridSpan w:val="2"/>
          </w:tcPr>
          <w:p w:rsidR="00F84ED2" w:rsidRPr="00BD70D7" w:rsidRDefault="00BD70D7" w:rsidP="00B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П.47, №415б, №417-№418, №410(устно)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3/12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 (1чет.)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«Четырехугольники»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№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>413ав, №414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D70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, №421, №438</w:t>
            </w:r>
          </w:p>
          <w:p w:rsidR="00C178E7" w:rsidRDefault="00C178E7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 изученным темам</w:t>
            </w:r>
          </w:p>
        </w:tc>
        <w:tc>
          <w:tcPr>
            <w:tcW w:w="2383" w:type="dxa"/>
          </w:tcPr>
          <w:p w:rsidR="00F84ED2" w:rsidRPr="00022C14" w:rsidRDefault="00F84ED2" w:rsidP="00022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Определения, свойства и признаки прямоугольника, ромба, квадрата</w:t>
            </w:r>
          </w:p>
        </w:tc>
        <w:tc>
          <w:tcPr>
            <w:tcW w:w="2231" w:type="dxa"/>
            <w:vMerge w:val="restart"/>
          </w:tcPr>
          <w:p w:rsidR="00F84ED2" w:rsidRPr="00022C14" w:rsidRDefault="00F84ED2" w:rsidP="00022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 по условию задачи, применять признаки при решении задач,</w:t>
            </w:r>
          </w:p>
          <w:p w:rsidR="00F84ED2" w:rsidRPr="00022C14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прямоугольного треугольника</w:t>
            </w:r>
          </w:p>
        </w:tc>
        <w:tc>
          <w:tcPr>
            <w:tcW w:w="1465" w:type="dxa"/>
            <w:gridSpan w:val="2"/>
          </w:tcPr>
          <w:p w:rsidR="00F84ED2" w:rsidRPr="00BD70D7" w:rsidRDefault="00BD70D7" w:rsidP="00B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45-47, №413б, №412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3/13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«Четырехугольники»</w:t>
            </w:r>
          </w:p>
        </w:tc>
        <w:tc>
          <w:tcPr>
            <w:tcW w:w="2154" w:type="dxa"/>
          </w:tcPr>
          <w:p w:rsidR="00C178E7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ОЗ.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Повторение п.39-47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408, №411, №431</w:t>
            </w:r>
          </w:p>
        </w:tc>
        <w:tc>
          <w:tcPr>
            <w:tcW w:w="2383" w:type="dxa"/>
          </w:tcPr>
          <w:p w:rsidR="00F84ED2" w:rsidRPr="00022C14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Определения, свойства и признаки параллелограмма, прямоугольника, ромба, квадрата</w:t>
            </w:r>
          </w:p>
        </w:tc>
        <w:tc>
          <w:tcPr>
            <w:tcW w:w="2231" w:type="dxa"/>
            <w:vMerge/>
          </w:tcPr>
          <w:p w:rsidR="00F84ED2" w:rsidRPr="00022C14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84ED2" w:rsidRPr="00C178E7" w:rsidRDefault="00C178E7" w:rsidP="00C1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Вопр.6-20 стр.114-115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3/14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«Четырехугольники»</w:t>
            </w:r>
          </w:p>
        </w:tc>
        <w:tc>
          <w:tcPr>
            <w:tcW w:w="2154" w:type="dxa"/>
          </w:tcPr>
          <w:p w:rsidR="00F84ED2" w:rsidRDefault="00F84ED2" w:rsidP="00022C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022C14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F84ED2" w:rsidRPr="000B6C36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Определения, свойства и признаки четырехугольников</w:t>
            </w:r>
          </w:p>
        </w:tc>
        <w:tc>
          <w:tcPr>
            <w:tcW w:w="2231" w:type="dxa"/>
          </w:tcPr>
          <w:p w:rsidR="00F84ED2" w:rsidRPr="00022C14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 по условию задачи, применять признаки при решении задач</w:t>
            </w:r>
          </w:p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E03EA0">
        <w:tc>
          <w:tcPr>
            <w:tcW w:w="15614" w:type="dxa"/>
            <w:gridSpan w:val="12"/>
          </w:tcPr>
          <w:p w:rsidR="00F84ED2" w:rsidRDefault="009427FE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4.Площадь (17</w:t>
            </w:r>
            <w:r w:rsidR="00F84ED2">
              <w:rPr>
                <w:rFonts w:ascii="Times New Roman" w:hAnsi="Times New Roman" w:cs="Times New Roman"/>
                <w:b/>
                <w:sz w:val="24"/>
                <w:szCs w:val="24"/>
              </w:rPr>
              <w:t>час.)</w:t>
            </w:r>
          </w:p>
        </w:tc>
      </w:tr>
      <w:tr w:rsidR="00F84ED2" w:rsidTr="00046295">
        <w:tc>
          <w:tcPr>
            <w:tcW w:w="721" w:type="dxa"/>
          </w:tcPr>
          <w:p w:rsidR="00F84ED2" w:rsidRDefault="009427FE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2154" w:type="dxa"/>
          </w:tcPr>
          <w:p w:rsidR="00F84ED2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33"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Pr="00530DE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  <w:p w:rsidR="00F84ED2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48,49(ф.)</w:t>
            </w:r>
          </w:p>
          <w:p w:rsidR="00C178E7" w:rsidRPr="00530DEA" w:rsidRDefault="00C178E7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№446, №450, №451</w:t>
            </w:r>
          </w:p>
        </w:tc>
        <w:tc>
          <w:tcPr>
            <w:tcW w:w="2383" w:type="dxa"/>
          </w:tcPr>
          <w:p w:rsidR="00F84ED2" w:rsidRPr="00530DEA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способе измерения площади многоугольника, свойства площадей</w:t>
            </w:r>
          </w:p>
        </w:tc>
        <w:tc>
          <w:tcPr>
            <w:tcW w:w="2231" w:type="dxa"/>
          </w:tcPr>
          <w:p w:rsidR="00F84ED2" w:rsidRPr="00530DEA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площадь квадрата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, применять свойства площадей к решению задач</w:t>
            </w:r>
          </w:p>
        </w:tc>
        <w:tc>
          <w:tcPr>
            <w:tcW w:w="1465" w:type="dxa"/>
            <w:gridSpan w:val="2"/>
          </w:tcPr>
          <w:p w:rsidR="00F84ED2" w:rsidRPr="00C178E7" w:rsidRDefault="00C178E7" w:rsidP="00C1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П.48, №445, №448, №449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2154" w:type="dxa"/>
          </w:tcPr>
          <w:p w:rsidR="00C178E7" w:rsidRDefault="00C178E7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="00F84E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78E7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«Площадь квадрата»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 w:rsidR="00C178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066F22">
              <w:rPr>
                <w:rFonts w:ascii="Times New Roman" w:hAnsi="Times New Roman" w:cs="Times New Roman"/>
                <w:sz w:val="24"/>
                <w:szCs w:val="24"/>
              </w:rPr>
              <w:t>453(устно), №452, №457, №458</w:t>
            </w:r>
          </w:p>
        </w:tc>
        <w:tc>
          <w:tcPr>
            <w:tcW w:w="2383" w:type="dxa"/>
          </w:tcPr>
          <w:p w:rsidR="00F84ED2" w:rsidRPr="00530DEA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площади прямоугольника</w:t>
            </w:r>
          </w:p>
        </w:tc>
        <w:tc>
          <w:tcPr>
            <w:tcW w:w="2231" w:type="dxa"/>
          </w:tcPr>
          <w:p w:rsidR="00F84ED2" w:rsidRPr="00530DEA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площадь прямоугольника, используя формулу</w:t>
            </w:r>
          </w:p>
        </w:tc>
        <w:tc>
          <w:tcPr>
            <w:tcW w:w="1465" w:type="dxa"/>
            <w:gridSpan w:val="2"/>
          </w:tcPr>
          <w:p w:rsidR="00F84ED2" w:rsidRPr="00066F22" w:rsidRDefault="00066F2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П.50, №454, №455, №456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 w:rsidR="00066F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F84ED2" w:rsidRDefault="00F84ED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066F22">
              <w:rPr>
                <w:rFonts w:ascii="Times New Roman" w:hAnsi="Times New Roman" w:cs="Times New Roman"/>
                <w:sz w:val="24"/>
                <w:szCs w:val="24"/>
              </w:rPr>
              <w:t>459аб, №461, №463, №464бв</w:t>
            </w:r>
          </w:p>
        </w:tc>
        <w:tc>
          <w:tcPr>
            <w:tcW w:w="2383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площади параллелограмма</w:t>
            </w:r>
          </w:p>
        </w:tc>
        <w:tc>
          <w:tcPr>
            <w:tcW w:w="2231" w:type="dxa"/>
          </w:tcPr>
          <w:p w:rsidR="00F84ED2" w:rsidRDefault="00F84ED2" w:rsidP="00530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Выводить формулу площади параллелограмма, находить площадь параллелограмма, используя формулу</w:t>
            </w:r>
          </w:p>
        </w:tc>
        <w:tc>
          <w:tcPr>
            <w:tcW w:w="1465" w:type="dxa"/>
            <w:gridSpan w:val="2"/>
          </w:tcPr>
          <w:p w:rsidR="00F84ED2" w:rsidRPr="00066F22" w:rsidRDefault="00066F2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П.51, №459вг, №460, №464в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</w:t>
            </w:r>
          </w:p>
        </w:tc>
        <w:tc>
          <w:tcPr>
            <w:tcW w:w="2154" w:type="dxa"/>
          </w:tcPr>
          <w:p w:rsidR="00F84ED2" w:rsidRDefault="00F84ED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 Самостоятельная работа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  <w:r w:rsidR="00066F22">
              <w:rPr>
                <w:rFonts w:ascii="Times New Roman" w:hAnsi="Times New Roman" w:cs="Times New Roman"/>
                <w:sz w:val="24"/>
                <w:szCs w:val="24"/>
              </w:rPr>
              <w:t>. Площадь параллелограмма»</w:t>
            </w:r>
          </w:p>
          <w:p w:rsidR="00066F22" w:rsidRPr="00F9755C" w:rsidRDefault="00066F2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№466, №467</w:t>
            </w:r>
          </w:p>
        </w:tc>
        <w:tc>
          <w:tcPr>
            <w:tcW w:w="2383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площади параллелограмма</w:t>
            </w:r>
          </w:p>
        </w:tc>
        <w:tc>
          <w:tcPr>
            <w:tcW w:w="2231" w:type="dxa"/>
          </w:tcPr>
          <w:p w:rsidR="00F84ED2" w:rsidRPr="00530DEA" w:rsidRDefault="00F84ED2" w:rsidP="0053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площадь параллелограмма, используя формулу</w:t>
            </w:r>
          </w:p>
        </w:tc>
        <w:tc>
          <w:tcPr>
            <w:tcW w:w="1465" w:type="dxa"/>
            <w:gridSpan w:val="2"/>
          </w:tcPr>
          <w:p w:rsidR="00F84ED2" w:rsidRDefault="00066F22" w:rsidP="00066F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П.51, №462, №465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материала, пройденного в 1четверти</w:t>
            </w:r>
          </w:p>
        </w:tc>
        <w:tc>
          <w:tcPr>
            <w:tcW w:w="2154" w:type="dxa"/>
          </w:tcPr>
          <w:p w:rsidR="00F84ED2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ОЗ. Зачет 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>по формулам  в форме теста</w:t>
            </w:r>
          </w:p>
          <w:p w:rsidR="00066F22" w:rsidRDefault="00066F22" w:rsidP="00133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в 1 четверти</w:t>
            </w:r>
          </w:p>
        </w:tc>
        <w:tc>
          <w:tcPr>
            <w:tcW w:w="2383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действий с дробями, алгоритмы преобразования рациональных выражений, определения, свойства и признаки четырехугольников, формулы площадей</w:t>
            </w:r>
          </w:p>
        </w:tc>
        <w:tc>
          <w:tcPr>
            <w:tcW w:w="2231" w:type="dxa"/>
          </w:tcPr>
          <w:p w:rsidR="00F84ED2" w:rsidRPr="00530DEA" w:rsidRDefault="00F84ED2" w:rsidP="007F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 по условию задачи, применять признаки при решении геометрических задач, преобр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>азовывать рациональные выражения</w:t>
            </w:r>
          </w:p>
        </w:tc>
        <w:tc>
          <w:tcPr>
            <w:tcW w:w="1465" w:type="dxa"/>
            <w:gridSpan w:val="2"/>
          </w:tcPr>
          <w:p w:rsidR="00066F22" w:rsidRDefault="00066F2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№503, №514, №151бв</w:t>
            </w:r>
          </w:p>
          <w:p w:rsidR="00F84ED2" w:rsidRDefault="00066F2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.), №194бге </w:t>
            </w:r>
          </w:p>
          <w:p w:rsidR="00066F22" w:rsidRPr="00066F22" w:rsidRDefault="00066F22" w:rsidP="00066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 (1чет)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Pr="000B6C36" w:rsidRDefault="00F84ED2" w:rsidP="000B6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C3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1 четверть</w:t>
            </w:r>
          </w:p>
        </w:tc>
        <w:tc>
          <w:tcPr>
            <w:tcW w:w="2154" w:type="dxa"/>
          </w:tcPr>
          <w:p w:rsidR="00F84ED2" w:rsidRPr="000B6C36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992" w:type="dxa"/>
          </w:tcPr>
          <w:p w:rsidR="00F84ED2" w:rsidRDefault="009427FE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недел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чет)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повторению</w:t>
            </w:r>
          </w:p>
        </w:tc>
        <w:tc>
          <w:tcPr>
            <w:tcW w:w="2154" w:type="dxa"/>
          </w:tcPr>
          <w:p w:rsidR="00FA201F" w:rsidRPr="000B6C36" w:rsidRDefault="009427FE" w:rsidP="0094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="00F84ED2" w:rsidRPr="000B6C3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="00FA201F">
              <w:rPr>
                <w:rFonts w:ascii="Times New Roman" w:hAnsi="Times New Roman" w:cs="Times New Roman"/>
                <w:sz w:val="24"/>
                <w:szCs w:val="24"/>
              </w:rPr>
              <w:t>Решение №194ав</w:t>
            </w:r>
            <w:proofErr w:type="gramStart"/>
            <w:r w:rsidR="00FA201F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="00FA201F">
              <w:rPr>
                <w:rFonts w:ascii="Times New Roman" w:hAnsi="Times New Roman" w:cs="Times New Roman"/>
                <w:sz w:val="24"/>
                <w:szCs w:val="24"/>
              </w:rPr>
              <w:t>алг</w:t>
            </w:r>
            <w:proofErr w:type="spellEnd"/>
            <w:r w:rsidR="00FA201F">
              <w:rPr>
                <w:rFonts w:ascii="Times New Roman" w:hAnsi="Times New Roman" w:cs="Times New Roman"/>
                <w:sz w:val="24"/>
                <w:szCs w:val="24"/>
              </w:rPr>
              <w:t>.), №152а, №504</w:t>
            </w:r>
          </w:p>
        </w:tc>
        <w:tc>
          <w:tcPr>
            <w:tcW w:w="2383" w:type="dxa"/>
          </w:tcPr>
          <w:p w:rsidR="00F84ED2" w:rsidRDefault="009427FE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действий с дробями, алгоритмы преобразования рациональных выражений, определения, свойства и признаки четырехугольников,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площадей</w:t>
            </w:r>
          </w:p>
        </w:tc>
        <w:tc>
          <w:tcPr>
            <w:tcW w:w="2231" w:type="dxa"/>
          </w:tcPr>
          <w:p w:rsidR="00F84ED2" w:rsidRDefault="009427FE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чертеж по условию задачи, применять признаки при решении геометрических задач, преобразовывать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рациональные выражения</w:t>
            </w:r>
          </w:p>
        </w:tc>
        <w:tc>
          <w:tcPr>
            <w:tcW w:w="1465" w:type="dxa"/>
            <w:gridSpan w:val="2"/>
          </w:tcPr>
          <w:p w:rsidR="00F84ED2" w:rsidRPr="009427FE" w:rsidRDefault="009427FE" w:rsidP="0094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работу над ошибками в контр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аботе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9427FE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  <w:tc>
          <w:tcPr>
            <w:tcW w:w="992" w:type="dxa"/>
          </w:tcPr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2154" w:type="dxa"/>
          </w:tcPr>
          <w:p w:rsidR="00F84ED2" w:rsidRDefault="00F84ED2" w:rsidP="0027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п.</w:t>
            </w:r>
            <w:r w:rsidR="00FA201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F84ED2" w:rsidRDefault="00F84ED2" w:rsidP="00271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FA201F">
              <w:rPr>
                <w:rFonts w:ascii="Times New Roman" w:hAnsi="Times New Roman" w:cs="Times New Roman"/>
                <w:sz w:val="24"/>
                <w:szCs w:val="24"/>
              </w:rPr>
              <w:t>468абг, №470. №472</w:t>
            </w:r>
          </w:p>
        </w:tc>
        <w:tc>
          <w:tcPr>
            <w:tcW w:w="2383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площади треугольника</w:t>
            </w:r>
          </w:p>
        </w:tc>
        <w:tc>
          <w:tcPr>
            <w:tcW w:w="2231" w:type="dxa"/>
          </w:tcPr>
          <w:p w:rsidR="00F84ED2" w:rsidRPr="00530DEA" w:rsidRDefault="00F84ED2" w:rsidP="000B6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 теорему о площади треугольника, вычислять площадь треугольника, используя формулу</w:t>
            </w:r>
          </w:p>
        </w:tc>
        <w:tc>
          <w:tcPr>
            <w:tcW w:w="1465" w:type="dxa"/>
            <w:gridSpan w:val="2"/>
          </w:tcPr>
          <w:p w:rsidR="00F84ED2" w:rsidRPr="00FA201F" w:rsidRDefault="00FA201F" w:rsidP="00FA2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П.52, №468в, №469, №471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4/9</w:t>
            </w:r>
          </w:p>
        </w:tc>
        <w:tc>
          <w:tcPr>
            <w:tcW w:w="992" w:type="dxa"/>
          </w:tcPr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F84ED2" w:rsidRDefault="00F84ED2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2154" w:type="dxa"/>
          </w:tcPr>
          <w:p w:rsidR="00FA201F" w:rsidRPr="00FA201F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  <w:r w:rsidR="00FA201F" w:rsidRPr="00FA201F">
              <w:rPr>
                <w:rFonts w:ascii="Times New Roman" w:hAnsi="Times New Roman" w:cs="Times New Roman"/>
                <w:sz w:val="24"/>
                <w:szCs w:val="24"/>
              </w:rPr>
              <w:t>Решение №474, №475, №476</w:t>
            </w:r>
          </w:p>
          <w:p w:rsidR="00F84ED2" w:rsidRPr="00F9755C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«Площадь треугольника»</w:t>
            </w:r>
          </w:p>
        </w:tc>
        <w:tc>
          <w:tcPr>
            <w:tcW w:w="2383" w:type="dxa"/>
          </w:tcPr>
          <w:p w:rsidR="00F84ED2" w:rsidRPr="00431CC5" w:rsidRDefault="00F84ED2" w:rsidP="00431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CC5"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отношении площадей треугольников, имеющих по одному равному углу</w:t>
            </w:r>
          </w:p>
        </w:tc>
        <w:tc>
          <w:tcPr>
            <w:tcW w:w="2231" w:type="dxa"/>
          </w:tcPr>
          <w:p w:rsidR="00F84ED2" w:rsidRDefault="00F84ED2" w:rsidP="00561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площадь треугольника, используя формулу</w:t>
            </w:r>
          </w:p>
        </w:tc>
        <w:tc>
          <w:tcPr>
            <w:tcW w:w="1465" w:type="dxa"/>
            <w:gridSpan w:val="2"/>
          </w:tcPr>
          <w:p w:rsidR="00F84ED2" w:rsidRPr="00FA201F" w:rsidRDefault="00FA201F" w:rsidP="00FA2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П.52, №477, №479аб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4/10</w:t>
            </w:r>
          </w:p>
        </w:tc>
        <w:tc>
          <w:tcPr>
            <w:tcW w:w="992" w:type="dxa"/>
          </w:tcPr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2154" w:type="dxa"/>
          </w:tcPr>
          <w:p w:rsidR="00F84ED2" w:rsidRDefault="00F84ED2" w:rsidP="0027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п. </w:t>
            </w:r>
            <w:r w:rsidR="00FA20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F84ED2" w:rsidRDefault="00F84ED2" w:rsidP="00271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FA201F">
              <w:rPr>
                <w:rFonts w:ascii="Times New Roman" w:hAnsi="Times New Roman" w:cs="Times New Roman"/>
                <w:sz w:val="24"/>
                <w:szCs w:val="24"/>
              </w:rPr>
              <w:t>480бв, №481, №482</w:t>
            </w:r>
          </w:p>
        </w:tc>
        <w:tc>
          <w:tcPr>
            <w:tcW w:w="2383" w:type="dxa"/>
          </w:tcPr>
          <w:p w:rsidR="00F84ED2" w:rsidRPr="00D62483" w:rsidRDefault="00F84ED2" w:rsidP="00D6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о площади трапеции и этапы ее доказательства</w:t>
            </w:r>
          </w:p>
        </w:tc>
        <w:tc>
          <w:tcPr>
            <w:tcW w:w="2231" w:type="dxa"/>
          </w:tcPr>
          <w:p w:rsidR="00F84ED2" w:rsidRPr="00561C5F" w:rsidRDefault="00F84ED2" w:rsidP="0056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 теорему и применять ее при решении задач</w:t>
            </w:r>
          </w:p>
        </w:tc>
        <w:tc>
          <w:tcPr>
            <w:tcW w:w="1465" w:type="dxa"/>
            <w:gridSpan w:val="2"/>
          </w:tcPr>
          <w:p w:rsidR="00F84ED2" w:rsidRPr="00FA201F" w:rsidRDefault="00FA201F" w:rsidP="00FA2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П.53, №480а, №476б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>, №473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9427FE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4/11</w:t>
            </w:r>
          </w:p>
        </w:tc>
        <w:tc>
          <w:tcPr>
            <w:tcW w:w="992" w:type="dxa"/>
          </w:tcPr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2154" w:type="dxa"/>
          </w:tcPr>
          <w:p w:rsidR="00F84ED2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Тест по теме: </w:t>
            </w:r>
            <w:r w:rsidRPr="00F9755C">
              <w:rPr>
                <w:rFonts w:ascii="Times New Roman" w:hAnsi="Times New Roman" w:cs="Times New Roman"/>
                <w:sz w:val="24"/>
                <w:szCs w:val="24"/>
              </w:rPr>
              <w:t>«Площадьтрапеции»</w:t>
            </w:r>
          </w:p>
          <w:p w:rsidR="007F428D" w:rsidRDefault="007F428D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№478, №518а, 520</w:t>
            </w:r>
          </w:p>
          <w:p w:rsidR="007F428D" w:rsidRDefault="007F428D" w:rsidP="00F9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3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F84ED2" w:rsidRPr="00561C5F" w:rsidRDefault="007F428D" w:rsidP="0056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площадь трапеции, и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спользуя формулу</w:t>
            </w:r>
          </w:p>
        </w:tc>
        <w:tc>
          <w:tcPr>
            <w:tcW w:w="1465" w:type="dxa"/>
            <w:gridSpan w:val="2"/>
          </w:tcPr>
          <w:p w:rsidR="00F84ED2" w:rsidRPr="007F428D" w:rsidRDefault="007F428D" w:rsidP="007F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28D">
              <w:rPr>
                <w:rFonts w:ascii="Times New Roman" w:hAnsi="Times New Roman" w:cs="Times New Roman"/>
                <w:sz w:val="24"/>
                <w:szCs w:val="24"/>
              </w:rPr>
              <w:t>П.53, №518б, №519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4/12</w:t>
            </w:r>
          </w:p>
        </w:tc>
        <w:tc>
          <w:tcPr>
            <w:tcW w:w="992" w:type="dxa"/>
          </w:tcPr>
          <w:p w:rsidR="00F84ED2" w:rsidRDefault="009427FE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недел.</w:t>
            </w:r>
          </w:p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«Площадь»</w:t>
            </w:r>
          </w:p>
        </w:tc>
        <w:tc>
          <w:tcPr>
            <w:tcW w:w="2154" w:type="dxa"/>
          </w:tcPr>
          <w:p w:rsidR="00F84ED2" w:rsidRDefault="00F84ED2" w:rsidP="00F9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</w:t>
            </w:r>
          </w:p>
          <w:p w:rsidR="00F84ED2" w:rsidRDefault="00F84ED2" w:rsidP="00F9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>513, №516, №524</w:t>
            </w:r>
          </w:p>
        </w:tc>
        <w:tc>
          <w:tcPr>
            <w:tcW w:w="2383" w:type="dxa"/>
          </w:tcPr>
          <w:p w:rsidR="00F84ED2" w:rsidRPr="00561C5F" w:rsidRDefault="00F84ED2" w:rsidP="0056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площадей четырехугольников</w:t>
            </w:r>
          </w:p>
        </w:tc>
        <w:tc>
          <w:tcPr>
            <w:tcW w:w="2231" w:type="dxa"/>
          </w:tcPr>
          <w:p w:rsidR="00F84ED2" w:rsidRPr="00561C5F" w:rsidRDefault="00F84ED2" w:rsidP="0056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вычисление площадей четырехугольников</w:t>
            </w:r>
          </w:p>
        </w:tc>
        <w:tc>
          <w:tcPr>
            <w:tcW w:w="1465" w:type="dxa"/>
            <w:gridSpan w:val="2"/>
          </w:tcPr>
          <w:p w:rsidR="00F84ED2" w:rsidRPr="007F428D" w:rsidRDefault="007F428D" w:rsidP="007F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28D">
              <w:rPr>
                <w:rFonts w:ascii="Times New Roman" w:hAnsi="Times New Roman" w:cs="Times New Roman"/>
                <w:sz w:val="24"/>
                <w:szCs w:val="24"/>
              </w:rPr>
              <w:t>П.50-53, №526, №527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</w:t>
            </w:r>
          </w:p>
        </w:tc>
        <w:tc>
          <w:tcPr>
            <w:tcW w:w="992" w:type="dxa"/>
          </w:tcPr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F84ED2" w:rsidRDefault="00F84ED2" w:rsidP="00E03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2154" w:type="dxa"/>
          </w:tcPr>
          <w:p w:rsidR="00F84ED2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п.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F84ED2" w:rsidRDefault="00F84ED2" w:rsidP="00F9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>483аб, №484а-в, №486аб</w:t>
            </w:r>
          </w:p>
        </w:tc>
        <w:tc>
          <w:tcPr>
            <w:tcW w:w="2383" w:type="dxa"/>
          </w:tcPr>
          <w:p w:rsidR="00F84ED2" w:rsidRPr="00561C5F" w:rsidRDefault="00F84ED2" w:rsidP="0056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Пифагора, основные этапы ее доказательства</w:t>
            </w:r>
          </w:p>
        </w:tc>
        <w:tc>
          <w:tcPr>
            <w:tcW w:w="2231" w:type="dxa"/>
          </w:tcPr>
          <w:p w:rsidR="00F84ED2" w:rsidRPr="00727BA1" w:rsidRDefault="00F84ED2" w:rsidP="0072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стороны треугольника, используя теорему Пифагора</w:t>
            </w:r>
          </w:p>
        </w:tc>
        <w:tc>
          <w:tcPr>
            <w:tcW w:w="1465" w:type="dxa"/>
            <w:gridSpan w:val="2"/>
          </w:tcPr>
          <w:p w:rsidR="00F84ED2" w:rsidRPr="007F428D" w:rsidRDefault="007F428D" w:rsidP="007F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П.54, №483вг, №484гд, №486в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F84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4/14</w:t>
            </w:r>
          </w:p>
        </w:tc>
        <w:tc>
          <w:tcPr>
            <w:tcW w:w="992" w:type="dxa"/>
          </w:tcPr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Теорема, обратная теореме Пифагора</w:t>
            </w:r>
          </w:p>
        </w:tc>
        <w:tc>
          <w:tcPr>
            <w:tcW w:w="2154" w:type="dxa"/>
          </w:tcPr>
          <w:p w:rsidR="007F428D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 w:rsidR="004B6378" w:rsidRPr="004B637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7F428D" w:rsidRPr="004B6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атематический диктант 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 xml:space="preserve">по теме: «Теорема 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Пифагора»</w:t>
            </w:r>
          </w:p>
          <w:p w:rsidR="00F84ED2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73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 w:rsidR="007F42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6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84ED2" w:rsidRDefault="00F84ED2" w:rsidP="00F9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4B6378">
              <w:rPr>
                <w:rFonts w:ascii="Times New Roman" w:hAnsi="Times New Roman" w:cs="Times New Roman"/>
                <w:sz w:val="24"/>
                <w:szCs w:val="24"/>
              </w:rPr>
              <w:t>498, №499а, №488аб</w:t>
            </w:r>
          </w:p>
        </w:tc>
        <w:tc>
          <w:tcPr>
            <w:tcW w:w="2383" w:type="dxa"/>
          </w:tcPr>
          <w:p w:rsidR="00F84ED2" w:rsidRPr="00561C5F" w:rsidRDefault="00F84ED2" w:rsidP="00E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Формулировку теоремы, обратной теореме Пифагора,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этапы ее доказательства</w:t>
            </w:r>
          </w:p>
        </w:tc>
        <w:tc>
          <w:tcPr>
            <w:tcW w:w="2231" w:type="dxa"/>
          </w:tcPr>
          <w:p w:rsidR="00F84ED2" w:rsidRPr="00727BA1" w:rsidRDefault="00F84ED2" w:rsidP="0072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Доказывать  и применять при решении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теорему, обратную теореме Пифагора</w:t>
            </w:r>
          </w:p>
        </w:tc>
        <w:tc>
          <w:tcPr>
            <w:tcW w:w="1465" w:type="dxa"/>
            <w:gridSpan w:val="2"/>
          </w:tcPr>
          <w:p w:rsidR="00F84ED2" w:rsidRPr="004B6378" w:rsidRDefault="004B6378" w:rsidP="004B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П.55, №487, №499б, №490а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9427FE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805" w:type="dxa"/>
          </w:tcPr>
          <w:p w:rsidR="00F84ED2" w:rsidRPr="00434F08" w:rsidRDefault="0062765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4/15</w:t>
            </w:r>
          </w:p>
        </w:tc>
        <w:tc>
          <w:tcPr>
            <w:tcW w:w="992" w:type="dxa"/>
          </w:tcPr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теоремы Пифагора</w:t>
            </w:r>
          </w:p>
        </w:tc>
        <w:tc>
          <w:tcPr>
            <w:tcW w:w="2154" w:type="dxa"/>
          </w:tcPr>
          <w:p w:rsidR="00F84ED2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 Тест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Теорема Пифагора»</w:t>
            </w:r>
          </w:p>
          <w:p w:rsidR="00F84ED2" w:rsidRPr="00F9755C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C74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6378">
              <w:rPr>
                <w:rFonts w:ascii="Times New Roman" w:hAnsi="Times New Roman" w:cs="Times New Roman"/>
                <w:sz w:val="24"/>
                <w:szCs w:val="24"/>
              </w:rPr>
              <w:t>89ав, №490в, №491б, №493</w:t>
            </w:r>
          </w:p>
        </w:tc>
        <w:tc>
          <w:tcPr>
            <w:tcW w:w="2383" w:type="dxa"/>
          </w:tcPr>
          <w:p w:rsidR="00F84ED2" w:rsidRPr="00727BA1" w:rsidRDefault="00F84ED2" w:rsidP="0072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Формулировки теоремы Пифагора и ей обратной</w:t>
            </w:r>
          </w:p>
        </w:tc>
        <w:tc>
          <w:tcPr>
            <w:tcW w:w="2231" w:type="dxa"/>
          </w:tcPr>
          <w:p w:rsidR="00F84ED2" w:rsidRPr="00727BA1" w:rsidRDefault="00F84ED2" w:rsidP="0072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 по условию задачи, находить элементы треугольника, используя теорему Пифагора, определять вид треугольника</w:t>
            </w:r>
          </w:p>
        </w:tc>
        <w:tc>
          <w:tcPr>
            <w:tcW w:w="1465" w:type="dxa"/>
            <w:gridSpan w:val="2"/>
          </w:tcPr>
          <w:p w:rsidR="00F84ED2" w:rsidRPr="004B6378" w:rsidRDefault="004B6378" w:rsidP="004B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П.54-55, №491а, №492, №494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9427FE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9427FE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4/16</w:t>
            </w:r>
          </w:p>
        </w:tc>
        <w:tc>
          <w:tcPr>
            <w:tcW w:w="992" w:type="dxa"/>
          </w:tcPr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B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="004B6378">
              <w:rPr>
                <w:rFonts w:ascii="Times New Roman" w:hAnsi="Times New Roman" w:cs="Times New Roman"/>
                <w:sz w:val="24"/>
                <w:szCs w:val="24"/>
              </w:rPr>
              <w:t>применение теоремы Пифагора</w:t>
            </w:r>
            <w:r w:rsidR="00F77A89">
              <w:rPr>
                <w:rFonts w:ascii="Times New Roman" w:hAnsi="Times New Roman" w:cs="Times New Roman"/>
                <w:sz w:val="24"/>
                <w:szCs w:val="24"/>
              </w:rPr>
              <w:t>. Подготовка к контрольной роаботе.</w:t>
            </w:r>
          </w:p>
        </w:tc>
        <w:tc>
          <w:tcPr>
            <w:tcW w:w="2154" w:type="dxa"/>
          </w:tcPr>
          <w:p w:rsidR="00F84ED2" w:rsidRDefault="00F84ED2" w:rsidP="00F9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ОЗ. Урок-практикум </w:t>
            </w:r>
            <w:r w:rsidRPr="0027144E">
              <w:rPr>
                <w:rFonts w:ascii="Times New Roman" w:hAnsi="Times New Roman" w:cs="Times New Roman"/>
                <w:sz w:val="24"/>
                <w:szCs w:val="24"/>
              </w:rPr>
              <w:t>по решению задач</w:t>
            </w:r>
          </w:p>
          <w:p w:rsidR="004B6378" w:rsidRDefault="004B6378" w:rsidP="00F9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№495ав, №497, №</w:t>
            </w:r>
            <w:r w:rsidR="00C7433D">
              <w:rPr>
                <w:rFonts w:ascii="Times New Roman" w:hAnsi="Times New Roman" w:cs="Times New Roman"/>
                <w:sz w:val="24"/>
                <w:szCs w:val="24"/>
              </w:rPr>
              <w:t>489б, №490б</w:t>
            </w:r>
          </w:p>
        </w:tc>
        <w:tc>
          <w:tcPr>
            <w:tcW w:w="2383" w:type="dxa"/>
          </w:tcPr>
          <w:p w:rsidR="00F84ED2" w:rsidRPr="00133E33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площадей фигур, теорему Пифагора</w:t>
            </w:r>
          </w:p>
        </w:tc>
        <w:tc>
          <w:tcPr>
            <w:tcW w:w="2231" w:type="dxa"/>
          </w:tcPr>
          <w:p w:rsidR="00F84ED2" w:rsidRPr="00133E33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площади фигур по формулам, находить элементы треугольника, используя теорему Пифагора</w:t>
            </w:r>
          </w:p>
        </w:tc>
        <w:tc>
          <w:tcPr>
            <w:tcW w:w="1465" w:type="dxa"/>
            <w:gridSpan w:val="2"/>
          </w:tcPr>
          <w:p w:rsidR="00F84ED2" w:rsidRPr="00C7433D" w:rsidRDefault="00C7433D" w:rsidP="00C7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Повт.п.50-55, №496, №527</w:t>
            </w: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ED2" w:rsidTr="00046295">
        <w:tc>
          <w:tcPr>
            <w:tcW w:w="721" w:type="dxa"/>
          </w:tcPr>
          <w:p w:rsidR="00F84ED2" w:rsidRDefault="00F84ED2" w:rsidP="0094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27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F84ED2" w:rsidRPr="00434F08" w:rsidRDefault="009427FE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4/17</w:t>
            </w:r>
          </w:p>
        </w:tc>
        <w:tc>
          <w:tcPr>
            <w:tcW w:w="992" w:type="dxa"/>
          </w:tcPr>
          <w:p w:rsidR="00F84ED2" w:rsidRDefault="009427FE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4ED2">
              <w:rPr>
                <w:rFonts w:ascii="Times New Roman" w:hAnsi="Times New Roman" w:cs="Times New Roman"/>
                <w:sz w:val="24"/>
                <w:szCs w:val="24"/>
              </w:rPr>
              <w:t>недел.</w:t>
            </w:r>
          </w:p>
          <w:p w:rsidR="00F84ED2" w:rsidRDefault="00F84ED2" w:rsidP="00FF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84ED2" w:rsidRDefault="00F84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48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«Площадь»</w:t>
            </w:r>
          </w:p>
        </w:tc>
        <w:tc>
          <w:tcPr>
            <w:tcW w:w="2154" w:type="dxa"/>
          </w:tcPr>
          <w:p w:rsidR="00F84ED2" w:rsidRPr="00133E33" w:rsidRDefault="00F84ED2" w:rsidP="0013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33">
              <w:rPr>
                <w:rFonts w:ascii="Times New Roman" w:hAnsi="Times New Roman" w:cs="Times New Roman"/>
                <w:b/>
                <w:sz w:val="24"/>
                <w:szCs w:val="24"/>
              </w:rPr>
              <w:t>КЗ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Выполнение контрольной работы</w:t>
            </w:r>
          </w:p>
        </w:tc>
        <w:tc>
          <w:tcPr>
            <w:tcW w:w="2383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F84ED2" w:rsidRDefault="00F84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658" w:rsidTr="00EE7702">
        <w:tc>
          <w:tcPr>
            <w:tcW w:w="15614" w:type="dxa"/>
            <w:gridSpan w:val="12"/>
          </w:tcPr>
          <w:p w:rsidR="00627658" w:rsidRPr="00EE7702" w:rsidRDefault="00EE7702" w:rsidP="00EE7702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C64A20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корни (19</w:t>
            </w:r>
            <w:r w:rsidR="00627658" w:rsidRPr="00EE77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час.)</w:t>
            </w: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2154" w:type="dxa"/>
          </w:tcPr>
          <w:p w:rsidR="00752A1A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1D4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ошибками в контрольной работе</w:t>
            </w:r>
          </w:p>
          <w:p w:rsidR="00752A1A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п.9</w:t>
            </w:r>
          </w:p>
          <w:p w:rsidR="00752A1A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№253-№256(устно), №259, №261, №263, №265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752A1A" w:rsidRPr="005051D4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752A1A" w:rsidRDefault="00752A1A" w:rsidP="0049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Множество рациональных чисел</w:t>
            </w:r>
          </w:p>
          <w:p w:rsidR="00752A1A" w:rsidRPr="00497F05" w:rsidRDefault="00752A1A" w:rsidP="0049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Всякое рациональное число можно представить в виде дроби m/n, где m-целое, n-натуральное</w:t>
            </w:r>
          </w:p>
        </w:tc>
        <w:tc>
          <w:tcPr>
            <w:tcW w:w="2231" w:type="dxa"/>
          </w:tcPr>
          <w:p w:rsidR="00752A1A" w:rsidRPr="005051D4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рациональные числа</w:t>
            </w:r>
          </w:p>
        </w:tc>
        <w:tc>
          <w:tcPr>
            <w:tcW w:w="1465" w:type="dxa"/>
            <w:gridSpan w:val="2"/>
          </w:tcPr>
          <w:p w:rsidR="00752A1A" w:rsidRPr="005051D4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П.9, №258, №262, №264,№265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2154" w:type="dxa"/>
          </w:tcPr>
          <w:p w:rsidR="00752A1A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Математический диктант по теме: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числа»</w:t>
            </w:r>
          </w:p>
          <w:p w:rsidR="00752A1A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п.10</w:t>
            </w:r>
          </w:p>
          <w:p w:rsidR="00752A1A" w:rsidRPr="005051D4" w:rsidRDefault="00752A1A" w:rsidP="005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№272. №273(устно), №274 №275, №277, №281</w:t>
            </w:r>
          </w:p>
        </w:tc>
        <w:tc>
          <w:tcPr>
            <w:tcW w:w="2383" w:type="dxa"/>
          </w:tcPr>
          <w:p w:rsidR="00752A1A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Множество действительных чисел</w:t>
            </w:r>
          </w:p>
          <w:p w:rsidR="00752A1A" w:rsidRPr="001A1D65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иррационального числа</w:t>
            </w:r>
          </w:p>
        </w:tc>
        <w:tc>
          <w:tcPr>
            <w:tcW w:w="2231" w:type="dxa"/>
          </w:tcPr>
          <w:p w:rsidR="00752A1A" w:rsidRPr="001A1D65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действительные числа</w:t>
            </w:r>
          </w:p>
        </w:tc>
        <w:tc>
          <w:tcPr>
            <w:tcW w:w="1465" w:type="dxa"/>
            <w:gridSpan w:val="2"/>
          </w:tcPr>
          <w:p w:rsidR="00752A1A" w:rsidRDefault="00752A1A" w:rsidP="00505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П.10, №276, №278, №280,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№282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 w:val="restart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  <w:tc>
          <w:tcPr>
            <w:tcW w:w="2154" w:type="dxa"/>
          </w:tcPr>
          <w:p w:rsidR="00752A1A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65">
              <w:rPr>
                <w:rFonts w:ascii="Times New Roman" w:hAnsi="Times New Roman" w:cs="Times New Roman"/>
                <w:b/>
                <w:sz w:val="24"/>
                <w:szCs w:val="24"/>
              </w:rPr>
              <w:t>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п.11</w:t>
            </w:r>
          </w:p>
          <w:p w:rsidR="00752A1A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№289, №291, №293</w:t>
            </w:r>
          </w:p>
          <w:p w:rsidR="00752A1A" w:rsidRPr="001A1D65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65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«Действительные числа»</w:t>
            </w:r>
          </w:p>
        </w:tc>
        <w:tc>
          <w:tcPr>
            <w:tcW w:w="2383" w:type="dxa"/>
            <w:vMerge w:val="restart"/>
          </w:tcPr>
          <w:p w:rsidR="00752A1A" w:rsidRPr="001A1D65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корня, арифметического квадратного корня, равенство (√а)²=а</w:t>
            </w:r>
          </w:p>
        </w:tc>
        <w:tc>
          <w:tcPr>
            <w:tcW w:w="2231" w:type="dxa"/>
          </w:tcPr>
          <w:p w:rsidR="00752A1A" w:rsidRPr="001A1D65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значение квадратного корня</w:t>
            </w:r>
          </w:p>
        </w:tc>
        <w:tc>
          <w:tcPr>
            <w:tcW w:w="1465" w:type="dxa"/>
            <w:gridSpan w:val="2"/>
          </w:tcPr>
          <w:p w:rsidR="00752A1A" w:rsidRPr="00AE7A5E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П.11, №290, №292, №303(из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752A1A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65"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«Арифметический квадратный корень»</w:t>
            </w:r>
          </w:p>
          <w:p w:rsidR="00752A1A" w:rsidRPr="001A1D65" w:rsidRDefault="00752A1A" w:rsidP="001A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№295, №298,№299, №301</w:t>
            </w:r>
          </w:p>
        </w:tc>
        <w:tc>
          <w:tcPr>
            <w:tcW w:w="2383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752A1A" w:rsidRPr="001A1D65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равенство (√а)²=а  при решении примеров</w:t>
            </w:r>
          </w:p>
        </w:tc>
        <w:tc>
          <w:tcPr>
            <w:tcW w:w="1465" w:type="dxa"/>
            <w:gridSpan w:val="2"/>
          </w:tcPr>
          <w:p w:rsidR="00752A1A" w:rsidRPr="00AE7A5E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П.11, №296, №297, №300, №304(из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52A1A" w:rsidRDefault="00752A1A" w:rsidP="00EE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х²=а</w:t>
            </w:r>
          </w:p>
        </w:tc>
        <w:tc>
          <w:tcPr>
            <w:tcW w:w="2154" w:type="dxa"/>
          </w:tcPr>
          <w:p w:rsidR="00752A1A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«Квадратные корни. Арифметический квадратный корень»</w:t>
            </w:r>
          </w:p>
          <w:p w:rsidR="00752A1A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п.12</w:t>
            </w:r>
          </w:p>
          <w:p w:rsidR="00752A1A" w:rsidRPr="00AE7A5E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№306(устно), №309, №311, №315,№316</w:t>
            </w:r>
          </w:p>
        </w:tc>
        <w:tc>
          <w:tcPr>
            <w:tcW w:w="2383" w:type="dxa"/>
          </w:tcPr>
          <w:p w:rsidR="00752A1A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уравнения данного вида</w:t>
            </w:r>
          </w:p>
          <w:p w:rsidR="00752A1A" w:rsidRPr="00AE7A5E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752A1A" w:rsidRPr="00AE7A5E" w:rsidRDefault="00752A1A" w:rsidP="00A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уравнения вида х²=а</w:t>
            </w:r>
          </w:p>
        </w:tc>
        <w:tc>
          <w:tcPr>
            <w:tcW w:w="1465" w:type="dxa"/>
            <w:gridSpan w:val="2"/>
          </w:tcPr>
          <w:p w:rsidR="00752A1A" w:rsidRPr="0083562C" w:rsidRDefault="00752A1A" w:rsidP="00835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П.12, №310. №317, №318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5/6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приближенных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значений квадратного корня</w:t>
            </w:r>
          </w:p>
        </w:tc>
        <w:tc>
          <w:tcPr>
            <w:tcW w:w="2154" w:type="dxa"/>
          </w:tcPr>
          <w:p w:rsidR="00752A1A" w:rsidRDefault="00752A1A" w:rsidP="0049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6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п.13</w:t>
            </w:r>
          </w:p>
          <w:p w:rsidR="00752A1A" w:rsidRDefault="00752A1A" w:rsidP="0049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№323,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№325, №328, №331, №334</w:t>
            </w:r>
          </w:p>
          <w:p w:rsidR="00752A1A" w:rsidRPr="00497F05" w:rsidRDefault="00752A1A" w:rsidP="0049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6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«Уравнение х²=а»</w:t>
            </w:r>
          </w:p>
        </w:tc>
        <w:tc>
          <w:tcPr>
            <w:tcW w:w="2383" w:type="dxa"/>
          </w:tcPr>
          <w:p w:rsidR="00752A1A" w:rsidRPr="0083562C" w:rsidRDefault="00752A1A" w:rsidP="00835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Приближенные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квадратных корней некоторых чисел, алгоритм их вычисления с помощью калькулятора</w:t>
            </w:r>
          </w:p>
        </w:tc>
        <w:tc>
          <w:tcPr>
            <w:tcW w:w="2231" w:type="dxa"/>
          </w:tcPr>
          <w:p w:rsidR="00752A1A" w:rsidRPr="0083562C" w:rsidRDefault="00752A1A" w:rsidP="00835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приближенные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квадратных корней, вычислять их с помощью калькулятора</w:t>
            </w:r>
          </w:p>
        </w:tc>
        <w:tc>
          <w:tcPr>
            <w:tcW w:w="1465" w:type="dxa"/>
            <w:gridSpan w:val="2"/>
          </w:tcPr>
          <w:p w:rsidR="00752A1A" w:rsidRPr="0083562C" w:rsidRDefault="00752A1A" w:rsidP="00835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П.13, №326, №333,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№335(из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5/7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 w:val="restart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у=√х и ее график</w:t>
            </w:r>
          </w:p>
        </w:tc>
        <w:tc>
          <w:tcPr>
            <w:tcW w:w="2154" w:type="dxa"/>
          </w:tcPr>
          <w:p w:rsidR="00752A1A" w:rsidRDefault="00752A1A" w:rsidP="00835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389">
              <w:rPr>
                <w:rFonts w:ascii="Times New Roman" w:hAnsi="Times New Roman" w:cs="Times New Roman"/>
                <w:b/>
                <w:sz w:val="24"/>
                <w:szCs w:val="24"/>
              </w:rPr>
              <w:t>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п.14</w:t>
            </w:r>
          </w:p>
          <w:p w:rsidR="00752A1A" w:rsidRPr="0083562C" w:rsidRDefault="00752A1A" w:rsidP="00835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62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752A1A" w:rsidRPr="0083562C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№340, №341, №343, №352(из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  <w:vMerge w:val="restart"/>
          </w:tcPr>
          <w:p w:rsidR="00752A1A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Pr="0083562C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Функцию у==√х, ее график и свойства</w:t>
            </w:r>
          </w:p>
        </w:tc>
        <w:tc>
          <w:tcPr>
            <w:tcW w:w="2231" w:type="dxa"/>
            <w:vMerge w:val="restart"/>
          </w:tcPr>
          <w:p w:rsidR="00752A1A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Pr="00A26389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«Читать» график функции у=√х, применять ее свойства при сравнении чисел</w:t>
            </w:r>
          </w:p>
        </w:tc>
        <w:tc>
          <w:tcPr>
            <w:tcW w:w="1465" w:type="dxa"/>
            <w:gridSpan w:val="2"/>
          </w:tcPr>
          <w:p w:rsidR="00752A1A" w:rsidRPr="00A26389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 №344, №347, №350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752A1A" w:rsidRPr="00A26389" w:rsidRDefault="00752A1A" w:rsidP="00A26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</w:p>
          <w:p w:rsidR="00752A1A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№345, №346, №348, №351</w:t>
            </w:r>
          </w:p>
          <w:p w:rsidR="00752A1A" w:rsidRPr="00A26389" w:rsidRDefault="00752A1A" w:rsidP="00A2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повторения №353, №354</w:t>
            </w:r>
          </w:p>
        </w:tc>
        <w:tc>
          <w:tcPr>
            <w:tcW w:w="2383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752A1A" w:rsidRPr="00A26389" w:rsidRDefault="00752A1A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п.14, №342, №349, №356(из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 w:val="restart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2154" w:type="dxa"/>
          </w:tcPr>
          <w:p w:rsidR="00752A1A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72CB">
              <w:rPr>
                <w:rFonts w:ascii="Times New Roman" w:hAnsi="Times New Roman" w:cs="Times New Roman"/>
                <w:b/>
                <w:sz w:val="24"/>
                <w:szCs w:val="24"/>
              </w:rPr>
              <w:t>НМ.Математический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«Функция у=√х и ее график» Изучение п.15</w:t>
            </w:r>
          </w:p>
          <w:p w:rsidR="00752A1A" w:rsidRPr="00AB72CB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№357, №358, №360, №362, №364</w:t>
            </w:r>
          </w:p>
        </w:tc>
        <w:tc>
          <w:tcPr>
            <w:tcW w:w="2383" w:type="dxa"/>
            <w:vMerge w:val="restart"/>
          </w:tcPr>
          <w:p w:rsidR="00752A1A" w:rsidRPr="00AB72CB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о квадратном корне из произведения и дроби, соответствующие формулы</w:t>
            </w:r>
          </w:p>
        </w:tc>
        <w:tc>
          <w:tcPr>
            <w:tcW w:w="2231" w:type="dxa"/>
            <w:vMerge w:val="restart"/>
          </w:tcPr>
          <w:p w:rsidR="00752A1A" w:rsidRPr="00AB72CB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теоремы при  нахождении значений выражений, содержащих квадратные корни</w:t>
            </w:r>
          </w:p>
        </w:tc>
        <w:tc>
          <w:tcPr>
            <w:tcW w:w="1465" w:type="dxa"/>
            <w:gridSpan w:val="2"/>
          </w:tcPr>
          <w:p w:rsidR="00752A1A" w:rsidRPr="00AB72CB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П.15, №359, №361, №379-№380(из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5/10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752A1A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</w:t>
            </w:r>
            <w:r w:rsidRPr="00AB72C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дроби»</w:t>
            </w:r>
          </w:p>
          <w:p w:rsidR="00752A1A" w:rsidRPr="00AB72CB" w:rsidRDefault="00752A1A" w:rsidP="00AB72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№366, №367, №368, №370, №372, №373</w:t>
            </w:r>
          </w:p>
        </w:tc>
        <w:tc>
          <w:tcPr>
            <w:tcW w:w="2383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752A1A" w:rsidRPr="00AB72CB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П.15, №365, №371, №374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5/11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 w:val="restart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2154" w:type="dxa"/>
          </w:tcPr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72CB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621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 w:rsidRPr="00AB72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дроби»</w:t>
            </w:r>
          </w:p>
          <w:p w:rsidR="00752A1A" w:rsidRPr="00621FC6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C6">
              <w:rPr>
                <w:rFonts w:ascii="Times New Roman" w:hAnsi="Times New Roman" w:cs="Times New Roman"/>
                <w:sz w:val="24"/>
                <w:szCs w:val="24"/>
              </w:rPr>
              <w:t>Изучение п.16</w:t>
            </w:r>
          </w:p>
          <w:p w:rsidR="00752A1A" w:rsidRDefault="00752A1A" w:rsidP="00AB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C6">
              <w:rPr>
                <w:rFonts w:ascii="Times New Roman" w:hAnsi="Times New Roman" w:cs="Times New Roman"/>
                <w:sz w:val="24"/>
                <w:szCs w:val="24"/>
              </w:rPr>
              <w:t>Решение №384, №387, №389,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1FC6">
              <w:rPr>
                <w:rFonts w:ascii="Times New Roman" w:hAnsi="Times New Roman" w:cs="Times New Roman"/>
                <w:sz w:val="24"/>
                <w:szCs w:val="24"/>
              </w:rPr>
              <w:t xml:space="preserve">96(из </w:t>
            </w:r>
            <w:proofErr w:type="spellStart"/>
            <w:r w:rsidRPr="00621FC6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621FC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752A1A" w:rsidRDefault="00752A1A" w:rsidP="00621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3" w:type="dxa"/>
            <w:vMerge w:val="restart"/>
          </w:tcPr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Равенство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²)=|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а|</w:t>
            </w:r>
            <w:proofErr w:type="spellEnd"/>
          </w:p>
          <w:p w:rsidR="00752A1A" w:rsidRPr="00621FC6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извлечения квадратного корня из степени с четным показателем</w:t>
            </w:r>
          </w:p>
        </w:tc>
        <w:tc>
          <w:tcPr>
            <w:tcW w:w="2231" w:type="dxa"/>
            <w:vMerge w:val="restart"/>
          </w:tcPr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равенство (√а²)=|а|</w:t>
            </w:r>
          </w:p>
          <w:p w:rsidR="00752A1A" w:rsidRDefault="00752A1A" w:rsidP="00621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нахождении значений выражений, упрощении выражений</w:t>
            </w:r>
          </w:p>
        </w:tc>
        <w:tc>
          <w:tcPr>
            <w:tcW w:w="1465" w:type="dxa"/>
            <w:gridSpan w:val="2"/>
          </w:tcPr>
          <w:p w:rsidR="00752A1A" w:rsidRPr="00621FC6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П.16, №385, №388, №398(из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5/12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752A1A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п.11-16</w:t>
            </w:r>
          </w:p>
          <w:p w:rsidR="00752A1A" w:rsidRPr="00621FC6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№390, №392, №394, №400, №468ав, №469а, №478авд</w:t>
            </w:r>
          </w:p>
        </w:tc>
        <w:tc>
          <w:tcPr>
            <w:tcW w:w="2383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752A1A" w:rsidRPr="00621FC6" w:rsidRDefault="00752A1A" w:rsidP="00621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П.11-16, №391, №393, №469б, №478бге</w:t>
            </w: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5/13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«Квадратные корни»</w:t>
            </w:r>
          </w:p>
        </w:tc>
        <w:tc>
          <w:tcPr>
            <w:tcW w:w="2154" w:type="dxa"/>
          </w:tcPr>
          <w:p w:rsidR="00752A1A" w:rsidRPr="00752A1A" w:rsidRDefault="00752A1A" w:rsidP="0075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контрольной работы</w:t>
            </w:r>
          </w:p>
        </w:tc>
        <w:tc>
          <w:tcPr>
            <w:tcW w:w="2383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BF3" w:rsidTr="00046295">
        <w:tc>
          <w:tcPr>
            <w:tcW w:w="721" w:type="dxa"/>
          </w:tcPr>
          <w:p w:rsidR="00F30BF3" w:rsidRDefault="00F30BF3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05" w:type="dxa"/>
          </w:tcPr>
          <w:p w:rsidR="00F30BF3" w:rsidRPr="00434F08" w:rsidRDefault="00F30BF3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5/14</w:t>
            </w:r>
          </w:p>
        </w:tc>
        <w:tc>
          <w:tcPr>
            <w:tcW w:w="992" w:type="dxa"/>
          </w:tcPr>
          <w:p w:rsidR="00F30BF3" w:rsidRDefault="00F30BF3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5недел.</w:t>
            </w:r>
          </w:p>
          <w:p w:rsidR="00F30BF3" w:rsidRDefault="00F30BF3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30BF3" w:rsidRDefault="00F30BF3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 w:val="restart"/>
          </w:tcPr>
          <w:p w:rsidR="00F30BF3" w:rsidRDefault="00F30BF3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2154" w:type="dxa"/>
          </w:tcPr>
          <w:p w:rsidR="00F30BF3" w:rsidRDefault="00F30BF3" w:rsidP="0075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A1A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ошибками в контрольной работе</w:t>
            </w:r>
          </w:p>
          <w:p w:rsid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п.17</w:t>
            </w:r>
          </w:p>
          <w:p w:rsidR="00F30BF3" w:rsidRPr="00752A1A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№401, №402, №404, №405</w:t>
            </w:r>
          </w:p>
        </w:tc>
        <w:tc>
          <w:tcPr>
            <w:tcW w:w="2383" w:type="dxa"/>
            <w:vMerge w:val="restart"/>
          </w:tcPr>
          <w:p w:rsidR="00F30BF3" w:rsidRP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преобразований: вынесение множителя из-под знака корня, внесение множителя под знак корня</w:t>
            </w:r>
          </w:p>
        </w:tc>
        <w:tc>
          <w:tcPr>
            <w:tcW w:w="2231" w:type="dxa"/>
            <w:vMerge w:val="restart"/>
          </w:tcPr>
          <w:p w:rsidR="00F30BF3" w:rsidRP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такие преобразования выражений как: внесение множителя под знак корня и вынесение множителя из-под знака корня</w:t>
            </w:r>
          </w:p>
        </w:tc>
        <w:tc>
          <w:tcPr>
            <w:tcW w:w="1465" w:type="dxa"/>
            <w:gridSpan w:val="2"/>
          </w:tcPr>
          <w:p w:rsidR="00F30BF3" w:rsidRP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F3">
              <w:rPr>
                <w:rFonts w:ascii="Times New Roman" w:hAnsi="Times New Roman" w:cs="Times New Roman"/>
                <w:sz w:val="24"/>
                <w:szCs w:val="24"/>
              </w:rPr>
              <w:t>П.17,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403, №407, №406</w:t>
            </w:r>
          </w:p>
        </w:tc>
        <w:tc>
          <w:tcPr>
            <w:tcW w:w="1767" w:type="dxa"/>
          </w:tcPr>
          <w:p w:rsidR="00F30BF3" w:rsidRDefault="00F30BF3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BF3" w:rsidTr="00046295">
        <w:tc>
          <w:tcPr>
            <w:tcW w:w="721" w:type="dxa"/>
          </w:tcPr>
          <w:p w:rsidR="00F30BF3" w:rsidRDefault="00F30BF3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805" w:type="dxa"/>
          </w:tcPr>
          <w:p w:rsidR="00F30BF3" w:rsidRPr="00434F08" w:rsidRDefault="00F30BF3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5/15</w:t>
            </w:r>
          </w:p>
        </w:tc>
        <w:tc>
          <w:tcPr>
            <w:tcW w:w="992" w:type="dxa"/>
          </w:tcPr>
          <w:p w:rsidR="00F30BF3" w:rsidRDefault="00F30BF3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6недел.</w:t>
            </w:r>
          </w:p>
          <w:p w:rsidR="00F30BF3" w:rsidRDefault="00F30BF3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F30BF3" w:rsidRDefault="00F30BF3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vMerge/>
          </w:tcPr>
          <w:p w:rsidR="00F30BF3" w:rsidRDefault="00F30BF3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F3">
              <w:rPr>
                <w:rFonts w:ascii="Times New Roman" w:hAnsi="Times New Roman" w:cs="Times New Roman"/>
                <w:b/>
                <w:sz w:val="24"/>
                <w:szCs w:val="24"/>
              </w:rPr>
              <w:t>КУ.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«Вынесение множителя из-под знака корня. Внесение множителя под знак корня»</w:t>
            </w:r>
          </w:p>
          <w:p w:rsidR="00F30BF3" w:rsidRP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№408, №410, №412, №413</w:t>
            </w:r>
          </w:p>
        </w:tc>
        <w:tc>
          <w:tcPr>
            <w:tcW w:w="2383" w:type="dxa"/>
            <w:vMerge/>
          </w:tcPr>
          <w:p w:rsidR="00F30BF3" w:rsidRDefault="00F30BF3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30BF3" w:rsidRDefault="00F30BF3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30BF3" w:rsidRPr="00F30BF3" w:rsidRDefault="00F30BF3" w:rsidP="00F3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П.17, №</w:t>
            </w:r>
            <w:r w:rsidR="00CB089B">
              <w:rPr>
                <w:rFonts w:ascii="Times New Roman" w:hAnsi="Times New Roman" w:cs="Times New Roman"/>
                <w:sz w:val="24"/>
                <w:szCs w:val="24"/>
              </w:rPr>
              <w:t xml:space="preserve">411, №414, №416(из </w:t>
            </w:r>
            <w:proofErr w:type="spellStart"/>
            <w:r w:rsidR="00CB089B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="00CB089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F30BF3" w:rsidRDefault="00F30BF3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4A20" w:rsidTr="00046295">
        <w:tc>
          <w:tcPr>
            <w:tcW w:w="721" w:type="dxa"/>
          </w:tcPr>
          <w:p w:rsidR="00C64A20" w:rsidRDefault="00C64A20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805" w:type="dxa"/>
          </w:tcPr>
          <w:p w:rsidR="00C64A20" w:rsidRPr="00434F08" w:rsidRDefault="00C64A20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5/16</w:t>
            </w:r>
          </w:p>
        </w:tc>
        <w:tc>
          <w:tcPr>
            <w:tcW w:w="992" w:type="dxa"/>
          </w:tcPr>
          <w:p w:rsidR="00C64A20" w:rsidRDefault="00C64A20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6недел.</w:t>
            </w:r>
          </w:p>
          <w:p w:rsidR="00C64A20" w:rsidRDefault="00C64A20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64A20" w:rsidRDefault="00C64A20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</w:t>
            </w:r>
          </w:p>
          <w:p w:rsidR="00C64A20" w:rsidRDefault="00C64A20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квадратные корни</w:t>
            </w:r>
          </w:p>
        </w:tc>
        <w:tc>
          <w:tcPr>
            <w:tcW w:w="2154" w:type="dxa"/>
          </w:tcPr>
          <w:p w:rsidR="00C64A20" w:rsidRPr="00CB089B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п.18</w:t>
            </w:r>
          </w:p>
          <w:p w:rsidR="00C64A20" w:rsidRDefault="00C64A20" w:rsidP="00CB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№418авджи, №420авд,№422авд, №423авдж</w:t>
            </w:r>
          </w:p>
        </w:tc>
        <w:tc>
          <w:tcPr>
            <w:tcW w:w="2383" w:type="dxa"/>
            <w:vMerge w:val="restart"/>
          </w:tcPr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A20" w:rsidRPr="00CB089B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Формулы, свойства квадратного корня, алгоритмы приведения подобных слагаемых, сокращения дробей, вынесения общего множителя за скобки</w:t>
            </w:r>
          </w:p>
        </w:tc>
        <w:tc>
          <w:tcPr>
            <w:tcW w:w="2231" w:type="dxa"/>
            <w:vMerge w:val="restart"/>
          </w:tcPr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A20" w:rsidRPr="00CB089B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Упрощать выражения, содержащие квадратные корни, используя их свойства и применяя изученные равенства </w:t>
            </w:r>
          </w:p>
        </w:tc>
        <w:tc>
          <w:tcPr>
            <w:tcW w:w="1465" w:type="dxa"/>
            <w:gridSpan w:val="2"/>
          </w:tcPr>
          <w:p w:rsidR="00C64A20" w:rsidRPr="00CB089B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П.18, №421, №419, №444а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4A20" w:rsidTr="00046295">
        <w:tc>
          <w:tcPr>
            <w:tcW w:w="721" w:type="dxa"/>
          </w:tcPr>
          <w:p w:rsidR="00C64A20" w:rsidRDefault="00C64A20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805" w:type="dxa"/>
          </w:tcPr>
          <w:p w:rsidR="00C64A20" w:rsidRPr="00434F08" w:rsidRDefault="00C64A20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5/17</w:t>
            </w:r>
          </w:p>
        </w:tc>
        <w:tc>
          <w:tcPr>
            <w:tcW w:w="992" w:type="dxa"/>
          </w:tcPr>
          <w:p w:rsidR="00C64A20" w:rsidRDefault="00C64A20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6недел.</w:t>
            </w:r>
          </w:p>
          <w:p w:rsidR="00C64A20" w:rsidRDefault="00C64A20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64A20" w:rsidRDefault="00C64A20" w:rsidP="0075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</w:t>
            </w:r>
          </w:p>
          <w:p w:rsidR="00C64A20" w:rsidRDefault="00C64A20" w:rsidP="0075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квадратные корни</w:t>
            </w:r>
          </w:p>
        </w:tc>
        <w:tc>
          <w:tcPr>
            <w:tcW w:w="2154" w:type="dxa"/>
          </w:tcPr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</w:t>
            </w:r>
          </w:p>
          <w:p w:rsidR="00C64A20" w:rsidRDefault="00C64A20" w:rsidP="00CB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квадратные корни»</w:t>
            </w:r>
          </w:p>
          <w:p w:rsidR="00C64A20" w:rsidRPr="00CB089B" w:rsidRDefault="00C64A20" w:rsidP="00CB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№425, №427, №428 №429</w:t>
            </w:r>
          </w:p>
        </w:tc>
        <w:tc>
          <w:tcPr>
            <w:tcW w:w="2383" w:type="dxa"/>
            <w:vMerge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64A20" w:rsidRDefault="00C64A20" w:rsidP="00CB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П.18, №424, №426</w:t>
            </w:r>
          </w:p>
        </w:tc>
        <w:tc>
          <w:tcPr>
            <w:tcW w:w="1767" w:type="dxa"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4A20" w:rsidTr="00046295">
        <w:tc>
          <w:tcPr>
            <w:tcW w:w="721" w:type="dxa"/>
          </w:tcPr>
          <w:p w:rsidR="00C64A20" w:rsidRDefault="00C64A20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805" w:type="dxa"/>
          </w:tcPr>
          <w:p w:rsidR="00C64A20" w:rsidRPr="00434F08" w:rsidRDefault="00C64A20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5/18</w:t>
            </w:r>
          </w:p>
        </w:tc>
        <w:tc>
          <w:tcPr>
            <w:tcW w:w="992" w:type="dxa"/>
          </w:tcPr>
          <w:p w:rsidR="00C64A20" w:rsidRDefault="00C64A20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6недел.</w:t>
            </w:r>
          </w:p>
          <w:p w:rsidR="00C64A20" w:rsidRDefault="00C64A20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64A20" w:rsidRDefault="00C64A20" w:rsidP="0075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</w:t>
            </w:r>
          </w:p>
          <w:p w:rsidR="00C64A20" w:rsidRDefault="00C64A20" w:rsidP="0075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квадратные корни</w:t>
            </w:r>
          </w:p>
        </w:tc>
        <w:tc>
          <w:tcPr>
            <w:tcW w:w="2154" w:type="dxa"/>
          </w:tcPr>
          <w:p w:rsidR="00C64A20" w:rsidRDefault="00C64A20" w:rsidP="00C64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теме: «Преобразование выражений,</w:t>
            </w:r>
          </w:p>
          <w:p w:rsidR="00C64A20" w:rsidRDefault="00C64A20" w:rsidP="00C64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квадратные корни»</w:t>
            </w:r>
          </w:p>
          <w:p w:rsidR="00C64A20" w:rsidRPr="00C64A20" w:rsidRDefault="00C64A20" w:rsidP="00C64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№431, №433, №436, №488ав, №485</w:t>
            </w:r>
          </w:p>
        </w:tc>
        <w:tc>
          <w:tcPr>
            <w:tcW w:w="2383" w:type="dxa"/>
            <w:vMerge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64A20" w:rsidRPr="00C64A20" w:rsidRDefault="00C64A20" w:rsidP="00C64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Повт.п.17-18, №430, №432, №435</w:t>
            </w:r>
          </w:p>
        </w:tc>
        <w:tc>
          <w:tcPr>
            <w:tcW w:w="1767" w:type="dxa"/>
          </w:tcPr>
          <w:p w:rsidR="00C64A20" w:rsidRDefault="00C64A2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A1A" w:rsidTr="00046295">
        <w:tc>
          <w:tcPr>
            <w:tcW w:w="721" w:type="dxa"/>
          </w:tcPr>
          <w:p w:rsidR="00752A1A" w:rsidRDefault="00752A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805" w:type="dxa"/>
          </w:tcPr>
          <w:p w:rsidR="00752A1A" w:rsidRPr="00434F08" w:rsidRDefault="00752A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5/19</w:t>
            </w:r>
          </w:p>
        </w:tc>
        <w:tc>
          <w:tcPr>
            <w:tcW w:w="992" w:type="dxa"/>
          </w:tcPr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6недел.</w:t>
            </w:r>
          </w:p>
          <w:p w:rsidR="00752A1A" w:rsidRDefault="00752A1A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52A1A" w:rsidRDefault="00752A1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«Преобразование выражений, содержащих квадратные корни»</w:t>
            </w:r>
          </w:p>
        </w:tc>
        <w:tc>
          <w:tcPr>
            <w:tcW w:w="2154" w:type="dxa"/>
          </w:tcPr>
          <w:p w:rsidR="00752A1A" w:rsidRDefault="00C64A20" w:rsidP="00C64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C64A20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контрольнойработы</w:t>
            </w:r>
          </w:p>
        </w:tc>
        <w:tc>
          <w:tcPr>
            <w:tcW w:w="2383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752A1A" w:rsidRDefault="00752A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4A20" w:rsidTr="00811699">
        <w:tc>
          <w:tcPr>
            <w:tcW w:w="15614" w:type="dxa"/>
            <w:gridSpan w:val="12"/>
          </w:tcPr>
          <w:p w:rsidR="00C64A20" w:rsidRDefault="00C64A20" w:rsidP="00601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6.Квадратные уравнения (</w:t>
            </w:r>
            <w:r w:rsidR="00601B9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час)</w:t>
            </w:r>
          </w:p>
        </w:tc>
      </w:tr>
      <w:tr w:rsidR="00811699" w:rsidTr="00811699">
        <w:tc>
          <w:tcPr>
            <w:tcW w:w="721" w:type="dxa"/>
          </w:tcPr>
          <w:p w:rsidR="00811699" w:rsidRDefault="00811699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805" w:type="dxa"/>
          </w:tcPr>
          <w:p w:rsidR="00811699" w:rsidRPr="00434F08" w:rsidRDefault="00811699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992" w:type="dxa"/>
          </w:tcPr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7недел.</w:t>
            </w:r>
          </w:p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:rsidR="00811699" w:rsidRDefault="0081169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квадратного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уравнения. Неполные квадратные уравнения.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D3" w:rsidRP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КУ. </w:t>
            </w:r>
            <w:r w:rsidRPr="000D62D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в </w:t>
            </w:r>
            <w:r w:rsidRPr="000D6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работе</w:t>
            </w:r>
          </w:p>
          <w:p w:rsidR="000D62D3" w:rsidRP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2D3">
              <w:rPr>
                <w:rFonts w:ascii="Times New Roman" w:hAnsi="Times New Roman" w:cs="Times New Roman"/>
                <w:sz w:val="24"/>
                <w:szCs w:val="24"/>
              </w:rPr>
              <w:t>Изучение п.19</w:t>
            </w:r>
          </w:p>
          <w:p w:rsidR="00811699" w:rsidRPr="00811699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2D3">
              <w:rPr>
                <w:rFonts w:ascii="Times New Roman" w:hAnsi="Times New Roman" w:cs="Times New Roman"/>
                <w:sz w:val="24"/>
                <w:szCs w:val="24"/>
              </w:rPr>
              <w:t>Решение №504-505 (устно), №506, №509</w:t>
            </w:r>
          </w:p>
        </w:tc>
        <w:tc>
          <w:tcPr>
            <w:tcW w:w="2383" w:type="dxa"/>
            <w:vMerge w:val="restart"/>
            <w:tcBorders>
              <w:left w:val="single" w:sz="4" w:space="0" w:color="auto"/>
            </w:tcBorders>
          </w:tcPr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99" w:rsidRDefault="0081169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уравнения, неполного квадратного уравнения, приведенного квадратного уравнения.</w:t>
            </w:r>
          </w:p>
          <w:p w:rsidR="00811699" w:rsidRDefault="0072391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Дискриминант, формулы 1 и 2 </w:t>
            </w:r>
            <w:r w:rsidR="00811699">
              <w:rPr>
                <w:rFonts w:ascii="Times New Roman" w:hAnsi="Times New Roman" w:cs="Times New Roman"/>
                <w:sz w:val="24"/>
                <w:szCs w:val="24"/>
              </w:rPr>
              <w:t xml:space="preserve"> корней квадратного уравнения</w:t>
            </w:r>
          </w:p>
          <w:p w:rsidR="00723911" w:rsidRDefault="0072391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составление квадратного уравнения</w:t>
            </w: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Дискриминант, формулы 1 и 2  корней квадратного уравнения</w:t>
            </w: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Дискриминант, формулы 1 и 2  корней квадратного уравнения</w:t>
            </w: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Дискриминант, формулы 1 и 2  корней квадратного уравнения</w:t>
            </w: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8B9" w:rsidRPr="00811699" w:rsidRDefault="00C038B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составление квадратного уравнения</w:t>
            </w:r>
          </w:p>
        </w:tc>
        <w:tc>
          <w:tcPr>
            <w:tcW w:w="2231" w:type="dxa"/>
            <w:vMerge w:val="restart"/>
          </w:tcPr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D3" w:rsidRDefault="000D62D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99" w:rsidRDefault="0081169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неполные квадратные</w:t>
            </w:r>
            <w:r w:rsidRPr="00811699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полные квадратные уравнения, вычислять дискриминант, определять количество корней квадратного уравнения, решать задачи с помощью квадратного уравнения</w:t>
            </w:r>
          </w:p>
          <w:p w:rsidR="00811699" w:rsidRDefault="0081169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из квадратного трехчлена квадратный двучлен</w:t>
            </w: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неполные квадратные</w:t>
            </w:r>
            <w:r w:rsidRPr="00811699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полные квадратные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уравнения, вычислять дискриминант, определять количество корней квадратного уравнения, решать задачи с помощью квадратного уравнения</w:t>
            </w: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из квадратного трехчлена квадратный двучлен</w:t>
            </w: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F3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с помощью квадратного уравнения</w:t>
            </w:r>
          </w:p>
          <w:p w:rsidR="000176F3" w:rsidRPr="00811699" w:rsidRDefault="000176F3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11699" w:rsidRPr="000D62D3" w:rsidRDefault="000D62D3" w:rsidP="000D6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П.19, №507, №511,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№635</w:t>
            </w:r>
          </w:p>
        </w:tc>
        <w:tc>
          <w:tcPr>
            <w:tcW w:w="1767" w:type="dxa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699" w:rsidTr="00811699">
        <w:tc>
          <w:tcPr>
            <w:tcW w:w="721" w:type="dxa"/>
          </w:tcPr>
          <w:p w:rsidR="00811699" w:rsidRDefault="00811699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805" w:type="dxa"/>
          </w:tcPr>
          <w:p w:rsidR="00811699" w:rsidRPr="00434F08" w:rsidRDefault="00811699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992" w:type="dxa"/>
          </w:tcPr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7недел.</w:t>
            </w:r>
          </w:p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11699" w:rsidRDefault="00811699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811699" w:rsidRDefault="000D62D3" w:rsidP="000D6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  <w:r w:rsidRPr="000D62D3">
              <w:rPr>
                <w:rFonts w:ascii="Times New Roman" w:hAnsi="Times New Roman" w:cs="Times New Roman"/>
                <w:sz w:val="24"/>
                <w:szCs w:val="24"/>
              </w:rPr>
              <w:t>Решение №510, №512, №513авд, №515</w:t>
            </w:r>
          </w:p>
          <w:p w:rsidR="000D62D3" w:rsidRPr="000D62D3" w:rsidRDefault="000D62D3" w:rsidP="000D6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2D3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«Неполные квадратные уравнения»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11699" w:rsidRPr="000D62D3" w:rsidRDefault="000D62D3" w:rsidP="000D6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2D3">
              <w:rPr>
                <w:rFonts w:ascii="Times New Roman" w:hAnsi="Times New Roman" w:cs="Times New Roman"/>
                <w:sz w:val="24"/>
                <w:szCs w:val="24"/>
              </w:rPr>
              <w:t>П.19, №514, №517, №636аб</w:t>
            </w:r>
          </w:p>
        </w:tc>
        <w:tc>
          <w:tcPr>
            <w:tcW w:w="1767" w:type="dxa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699" w:rsidTr="00811699">
        <w:tc>
          <w:tcPr>
            <w:tcW w:w="721" w:type="dxa"/>
          </w:tcPr>
          <w:p w:rsidR="00811699" w:rsidRDefault="00811699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805" w:type="dxa"/>
          </w:tcPr>
          <w:p w:rsidR="00811699" w:rsidRPr="00434F08" w:rsidRDefault="00811699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992" w:type="dxa"/>
          </w:tcPr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7недел.</w:t>
            </w:r>
          </w:p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11699" w:rsidRDefault="00811699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выделением квадрата двучлена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811699" w:rsidRDefault="009C1688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688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п.20</w:t>
            </w:r>
          </w:p>
          <w:p w:rsidR="009C1688" w:rsidRPr="009C1688" w:rsidRDefault="009C1688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№523, №525, №532(из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.), №638а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11699" w:rsidRPr="009C1688" w:rsidRDefault="009C1688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П.20, №526аб, №638бв</w:t>
            </w:r>
          </w:p>
        </w:tc>
        <w:tc>
          <w:tcPr>
            <w:tcW w:w="1767" w:type="dxa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699" w:rsidTr="00811699">
        <w:tc>
          <w:tcPr>
            <w:tcW w:w="721" w:type="dxa"/>
          </w:tcPr>
          <w:p w:rsidR="00811699" w:rsidRDefault="00811699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805" w:type="dxa"/>
          </w:tcPr>
          <w:p w:rsidR="00811699" w:rsidRPr="00434F08" w:rsidRDefault="00811699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992" w:type="dxa"/>
          </w:tcPr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7недел.</w:t>
            </w:r>
          </w:p>
          <w:p w:rsidR="00811699" w:rsidRDefault="00811699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11699" w:rsidRDefault="00811699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выделением квадрата двучлена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811699" w:rsidRDefault="009C1688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9C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«Неполные квадратные уравнения. Решение квадратных уравнений выделением квадрата двучлена»</w:t>
            </w:r>
          </w:p>
          <w:p w:rsidR="009C1688" w:rsidRPr="009C1688" w:rsidRDefault="009C1688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№524, №527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811699" w:rsidRPr="009C1688" w:rsidRDefault="009C1688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П.20, №526вг, №528</w:t>
            </w:r>
          </w:p>
        </w:tc>
        <w:tc>
          <w:tcPr>
            <w:tcW w:w="1767" w:type="dxa"/>
          </w:tcPr>
          <w:p w:rsidR="00811699" w:rsidRDefault="0081169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811699">
        <w:tc>
          <w:tcPr>
            <w:tcW w:w="721" w:type="dxa"/>
          </w:tcPr>
          <w:p w:rsidR="00CD3BC1" w:rsidRDefault="00CD3BC1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805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992" w:type="dxa"/>
          </w:tcPr>
          <w:p w:rsidR="00CD3BC1" w:rsidRDefault="00CD3BC1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7недел.</w:t>
            </w:r>
          </w:p>
          <w:p w:rsidR="00CD3BC1" w:rsidRDefault="00CD3BC1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Pr="00CD3BC1" w:rsidRDefault="00CD3BC1" w:rsidP="00811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BC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2 четверть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CD3BC1" w:rsidRDefault="00CD3BC1" w:rsidP="009C1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Default="00CD3BC1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811699">
        <w:tc>
          <w:tcPr>
            <w:tcW w:w="721" w:type="dxa"/>
          </w:tcPr>
          <w:p w:rsidR="00CD3BC1" w:rsidRDefault="00CD3BC1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805" w:type="dxa"/>
          </w:tcPr>
          <w:p w:rsidR="00CD3BC1" w:rsidRPr="00434F08" w:rsidRDefault="00CD3BC1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2" w:type="dxa"/>
          </w:tcPr>
          <w:p w:rsidR="00CD3BC1" w:rsidRDefault="00CD3BC1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CD3BC1" w:rsidRDefault="00CD3BC1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квадратных уравнений по формуле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CD3BC1" w:rsidRDefault="00CD3BC1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Урок-лекция </w:t>
            </w:r>
            <w:r w:rsidRPr="009C168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9C1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«Решение квадратных уравнений по формуле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п.21</w:t>
            </w:r>
          </w:p>
          <w:p w:rsidR="00CD3BC1" w:rsidRPr="009C1688" w:rsidRDefault="00CD3BC1" w:rsidP="009C1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№533(по вариантам), №534авдж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9C1688" w:rsidRDefault="00CD3BC1" w:rsidP="009C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№534бгез,№536авд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811699">
        <w:tc>
          <w:tcPr>
            <w:tcW w:w="721" w:type="dxa"/>
          </w:tcPr>
          <w:p w:rsidR="00CD3BC1" w:rsidRDefault="00CD3BC1" w:rsidP="00CD3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805" w:type="dxa"/>
          </w:tcPr>
          <w:p w:rsidR="00CD3BC1" w:rsidRPr="00434F08" w:rsidRDefault="00CD3BC1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6/7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  по формуле 1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CD3BC1" w:rsidRDefault="00CD3BC1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  <w:r w:rsidRPr="00C038B9">
              <w:rPr>
                <w:rFonts w:ascii="Times New Roman" w:hAnsi="Times New Roman" w:cs="Times New Roman"/>
                <w:sz w:val="24"/>
                <w:szCs w:val="24"/>
              </w:rPr>
              <w:t>по теме: «Решение квадратных уравнений по формуле»</w:t>
            </w:r>
          </w:p>
          <w:p w:rsidR="00CD3BC1" w:rsidRPr="00C038B9" w:rsidRDefault="00CD3BC1" w:rsidP="00C03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№535авд, № 541авдж, №542авдж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C038B9" w:rsidRDefault="00CD3BC1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П.21, №540в-з, №543авд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811699">
        <w:tc>
          <w:tcPr>
            <w:tcW w:w="721" w:type="dxa"/>
          </w:tcPr>
          <w:p w:rsidR="00CD3BC1" w:rsidRDefault="00CD3BC1" w:rsidP="00CD3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805" w:type="dxa"/>
          </w:tcPr>
          <w:p w:rsidR="00CD3BC1" w:rsidRPr="00434F08" w:rsidRDefault="00CD3BC1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 2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CD3BC1" w:rsidRPr="00C038B9" w:rsidRDefault="00CD3BC1" w:rsidP="00C03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8B9"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</w:p>
          <w:p w:rsidR="00CD3BC1" w:rsidRDefault="00CD3BC1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№544бг, №545, №547, №539авдж, №550авд</w:t>
            </w:r>
          </w:p>
          <w:p w:rsidR="00CD3BC1" w:rsidRDefault="00CD3BC1" w:rsidP="00C03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8B9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«Решение квадратных уравнений   по формуле»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C038B9" w:rsidRDefault="00CD3BC1" w:rsidP="00C0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П.21, №543бг, №549, №554(из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811699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CD3BC1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6F3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п.22</w:t>
            </w:r>
          </w:p>
          <w:p w:rsidR="00CD3BC1" w:rsidRPr="000176F3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Решение№556, №558, №562, №563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П.22, №557, №559,</w:t>
            </w:r>
          </w:p>
          <w:p w:rsidR="00CD3BC1" w:rsidRPr="00C038B9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811699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CD3BC1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Математический диктант </w:t>
            </w:r>
            <w:r w:rsidRPr="000176F3">
              <w:rPr>
                <w:rFonts w:ascii="Times New Roman" w:hAnsi="Times New Roman" w:cs="Times New Roman"/>
                <w:sz w:val="24"/>
                <w:szCs w:val="24"/>
              </w:rPr>
              <w:t>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уравнений»</w:t>
            </w:r>
          </w:p>
          <w:p w:rsidR="00CD3BC1" w:rsidRDefault="00CD3BC1" w:rsidP="000176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№565,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№566, №567, №568(доп.)</w:t>
            </w:r>
          </w:p>
        </w:tc>
        <w:tc>
          <w:tcPr>
            <w:tcW w:w="2383" w:type="dxa"/>
            <w:vMerge/>
            <w:tcBorders>
              <w:left w:val="single" w:sz="4" w:space="0" w:color="auto"/>
            </w:tcBorders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C038B9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П.22, №5561, №564, №569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D3BC1" w:rsidRDefault="00947E4E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3BC1">
              <w:rPr>
                <w:rFonts w:ascii="Times New Roman" w:hAnsi="Times New Roman" w:cs="Times New Roman"/>
                <w:sz w:val="24"/>
                <w:szCs w:val="24"/>
              </w:rPr>
              <w:t>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2154" w:type="dxa"/>
          </w:tcPr>
          <w:p w:rsidR="00CD3BC1" w:rsidRPr="000176F3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0176F3">
              <w:rPr>
                <w:rFonts w:ascii="Times New Roman" w:hAnsi="Times New Roman" w:cs="Times New Roman"/>
                <w:sz w:val="24"/>
                <w:szCs w:val="24"/>
              </w:rPr>
              <w:t>Изучение п.23</w:t>
            </w:r>
          </w:p>
          <w:p w:rsidR="00CD3BC1" w:rsidRDefault="00CD3BC1" w:rsidP="000176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F3">
              <w:rPr>
                <w:rFonts w:ascii="Times New Roman" w:hAnsi="Times New Roman" w:cs="Times New Roman"/>
                <w:sz w:val="24"/>
                <w:szCs w:val="24"/>
              </w:rPr>
              <w:t>Решение №573(1 ст</w:t>
            </w:r>
            <w:proofErr w:type="gramStart"/>
            <w:r w:rsidRPr="000176F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0176F3">
              <w:rPr>
                <w:rFonts w:ascii="Times New Roman" w:hAnsi="Times New Roman" w:cs="Times New Roman"/>
                <w:sz w:val="24"/>
                <w:szCs w:val="24"/>
              </w:rPr>
              <w:t xml:space="preserve">устно), 2 ст.-в </w:t>
            </w:r>
            <w:proofErr w:type="spellStart"/>
            <w:r w:rsidRPr="000176F3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 w:rsidRPr="000176F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№574, №576(устно)</w:t>
            </w:r>
          </w:p>
        </w:tc>
        <w:tc>
          <w:tcPr>
            <w:tcW w:w="2383" w:type="dxa"/>
            <w:vMerge w:val="restart"/>
          </w:tcPr>
          <w:p w:rsidR="00CD3BC1" w:rsidRPr="00723911" w:rsidRDefault="00CD3BC1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Виета и обратной теоремы для приведенного квадратного уравнения</w:t>
            </w:r>
          </w:p>
        </w:tc>
        <w:tc>
          <w:tcPr>
            <w:tcW w:w="2231" w:type="dxa"/>
            <w:vMerge w:val="restart"/>
          </w:tcPr>
          <w:p w:rsidR="00CD3BC1" w:rsidRPr="00723911" w:rsidRDefault="00CD3BC1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теорему  Виета и обратную теорему к нахождению корней квадратного уравнения </w:t>
            </w:r>
          </w:p>
        </w:tc>
        <w:tc>
          <w:tcPr>
            <w:tcW w:w="1465" w:type="dxa"/>
            <w:gridSpan w:val="2"/>
          </w:tcPr>
          <w:p w:rsidR="00CD3BC1" w:rsidRPr="000176F3" w:rsidRDefault="00CD3BC1" w:rsidP="0001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П.23, №575, №588(из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Теорема, обратная теореме Виета</w:t>
            </w:r>
          </w:p>
        </w:tc>
        <w:tc>
          <w:tcPr>
            <w:tcW w:w="2154" w:type="dxa"/>
          </w:tcPr>
          <w:p w:rsidR="00CD3BC1" w:rsidRPr="00DD789F" w:rsidRDefault="00CD3BC1" w:rsidP="00DD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D789F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№578,№579, №581, №582, №583, №585</w:t>
            </w:r>
          </w:p>
        </w:tc>
        <w:tc>
          <w:tcPr>
            <w:tcW w:w="2383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DD789F" w:rsidRDefault="00CD3BC1" w:rsidP="00DD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П.23, №577, №580, №586авд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«Квадратные уравнения»</w:t>
            </w:r>
          </w:p>
        </w:tc>
        <w:tc>
          <w:tcPr>
            <w:tcW w:w="2154" w:type="dxa"/>
          </w:tcPr>
          <w:p w:rsidR="00CD3BC1" w:rsidRPr="00DD789F" w:rsidRDefault="00CD3BC1" w:rsidP="00DD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2154" w:type="dxa"/>
          </w:tcPr>
          <w:p w:rsidR="00CD3BC1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1B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ошибками в контрольной работе</w:t>
            </w:r>
          </w:p>
          <w:p w:rsidR="00CD3BC1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п.24</w:t>
            </w:r>
          </w:p>
          <w:p w:rsidR="00CD3BC1" w:rsidRPr="004C5D1B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№590авджи, №591авдж</w:t>
            </w:r>
          </w:p>
        </w:tc>
        <w:tc>
          <w:tcPr>
            <w:tcW w:w="2383" w:type="dxa"/>
            <w:vMerge w:val="restart"/>
          </w:tcPr>
          <w:p w:rsidR="00CD3BC1" w:rsidRDefault="00CD3BC1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дробного рационального уравнения, алгоритм решения дробно-рационального уравнения</w:t>
            </w:r>
          </w:p>
          <w:p w:rsidR="00CD3BC1" w:rsidRDefault="00CD3BC1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составление дробно-рационального уравнения</w:t>
            </w: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Pr="00723911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составление дробно-рационального уравнения</w:t>
            </w:r>
          </w:p>
        </w:tc>
        <w:tc>
          <w:tcPr>
            <w:tcW w:w="2231" w:type="dxa"/>
            <w:vMerge w:val="restart"/>
          </w:tcPr>
          <w:p w:rsidR="00CD3BC1" w:rsidRDefault="00CD3BC1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дробно-рациональные уравнения, используя алгоритм решения, записывать правильно ответ.</w:t>
            </w:r>
          </w:p>
          <w:p w:rsidR="00CD3BC1" w:rsidRDefault="00CD3BC1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составление дробно-рациональных уравнений, используя алгоритм</w:t>
            </w: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10B" w:rsidRPr="00723911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составление дробно-рациональных уравнений, используя алгоритм</w:t>
            </w:r>
          </w:p>
        </w:tc>
        <w:tc>
          <w:tcPr>
            <w:tcW w:w="1465" w:type="dxa"/>
            <w:gridSpan w:val="2"/>
          </w:tcPr>
          <w:p w:rsidR="00CD3BC1" w:rsidRPr="004C5D1B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П.24, №592а-е, №603(из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2154" w:type="dxa"/>
          </w:tcPr>
          <w:p w:rsidR="00CD3BC1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1B"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«Решение дробных рациональных уравнений»</w:t>
            </w:r>
          </w:p>
          <w:p w:rsidR="00CD3BC1" w:rsidRPr="004C5D1B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№593бге, №594а, №596ав, №602(из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4C5D1B" w:rsidRDefault="00CD3BC1" w:rsidP="004C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П.24, №595авд, №596б, №601(из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B0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2154" w:type="dxa"/>
          </w:tcPr>
          <w:p w:rsidR="00CD3BC1" w:rsidRDefault="00CD3BC1" w:rsidP="00CD3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1B">
              <w:rPr>
                <w:rFonts w:ascii="Times New Roman" w:hAnsi="Times New Roman" w:cs="Times New Roman"/>
                <w:b/>
                <w:sz w:val="24"/>
                <w:szCs w:val="24"/>
              </w:rPr>
              <w:t>КУ. 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«Решение дробных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рациональных уравнений»</w:t>
            </w:r>
          </w:p>
          <w:p w:rsidR="00CD3BC1" w:rsidRPr="00CD3BC1" w:rsidRDefault="00CD3BC1" w:rsidP="00CD3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№597авд, №598бг</w:t>
            </w:r>
          </w:p>
        </w:tc>
        <w:tc>
          <w:tcPr>
            <w:tcW w:w="2383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4C5D1B" w:rsidRDefault="00CD3BC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П.24, №599, №673е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2154" w:type="dxa"/>
          </w:tcPr>
          <w:p w:rsidR="00CD3BC1" w:rsidRDefault="00CD3BC1" w:rsidP="00CD3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10B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п.25</w:t>
            </w:r>
          </w:p>
          <w:p w:rsidR="00CD3BC1" w:rsidRPr="00CD3BC1" w:rsidRDefault="00CD3BC1" w:rsidP="00CD3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604, №606, №</w:t>
            </w:r>
            <w:r w:rsidR="0043610B">
              <w:rPr>
                <w:rFonts w:ascii="Times New Roman" w:hAnsi="Times New Roman" w:cs="Times New Roman"/>
                <w:sz w:val="24"/>
                <w:szCs w:val="24"/>
              </w:rPr>
              <w:t>607, 610</w:t>
            </w:r>
          </w:p>
        </w:tc>
        <w:tc>
          <w:tcPr>
            <w:tcW w:w="2383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P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П.25, №605, №609, №620(из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BC1" w:rsidTr="00046295">
        <w:tc>
          <w:tcPr>
            <w:tcW w:w="721" w:type="dxa"/>
          </w:tcPr>
          <w:p w:rsidR="00CD3BC1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CD3BC1" w:rsidRPr="00434F08" w:rsidRDefault="00CD3BC1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47E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CD3BC1" w:rsidRDefault="00CD3BC1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CD3BC1" w:rsidRDefault="00CD3BC1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2154" w:type="dxa"/>
          </w:tcPr>
          <w:p w:rsidR="00CD3BC1" w:rsidRP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уравнений». Решение №608, №612, №613, №615, №617(доп.)</w:t>
            </w:r>
          </w:p>
        </w:tc>
        <w:tc>
          <w:tcPr>
            <w:tcW w:w="2383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CD3BC1" w:rsidRDefault="00CD3BC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610B" w:rsidTr="00046295">
        <w:tc>
          <w:tcPr>
            <w:tcW w:w="721" w:type="dxa"/>
          </w:tcPr>
          <w:p w:rsidR="0043610B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805" w:type="dxa"/>
          </w:tcPr>
          <w:p w:rsidR="0043610B" w:rsidRPr="00434F08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6/19</w:t>
            </w:r>
          </w:p>
        </w:tc>
        <w:tc>
          <w:tcPr>
            <w:tcW w:w="992" w:type="dxa"/>
          </w:tcPr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43610B" w:rsidRDefault="0043610B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уравнений</w:t>
            </w:r>
          </w:p>
        </w:tc>
        <w:tc>
          <w:tcPr>
            <w:tcW w:w="2154" w:type="dxa"/>
          </w:tcPr>
          <w:p w:rsid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п.26</w:t>
            </w:r>
          </w:p>
          <w:p w:rsidR="0043610B" w:rsidRP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№622, №624, №626, №629(из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  <w:vMerge w:val="restart"/>
          </w:tcPr>
          <w:p w:rsidR="0043610B" w:rsidRPr="00723911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всех изученных функций, графический способ решения уравнений</w:t>
            </w:r>
          </w:p>
        </w:tc>
        <w:tc>
          <w:tcPr>
            <w:tcW w:w="2231" w:type="dxa"/>
            <w:vMerge w:val="restart"/>
          </w:tcPr>
          <w:p w:rsidR="0043610B" w:rsidRPr="00723911" w:rsidRDefault="0043610B" w:rsidP="0072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уравнения графическим способом</w:t>
            </w:r>
          </w:p>
        </w:tc>
        <w:tc>
          <w:tcPr>
            <w:tcW w:w="1465" w:type="dxa"/>
            <w:gridSpan w:val="2"/>
          </w:tcPr>
          <w:p w:rsidR="0043610B" w:rsidRP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П.26, №623, №625, №630(из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610B" w:rsidTr="00046295">
        <w:tc>
          <w:tcPr>
            <w:tcW w:w="721" w:type="dxa"/>
          </w:tcPr>
          <w:p w:rsidR="0043610B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805" w:type="dxa"/>
          </w:tcPr>
          <w:p w:rsidR="0043610B" w:rsidRPr="00434F08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</w:t>
            </w:r>
          </w:p>
        </w:tc>
        <w:tc>
          <w:tcPr>
            <w:tcW w:w="992" w:type="dxa"/>
          </w:tcPr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3недел.</w:t>
            </w:r>
          </w:p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43610B" w:rsidRDefault="0043610B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уравнений</w:t>
            </w:r>
          </w:p>
        </w:tc>
        <w:tc>
          <w:tcPr>
            <w:tcW w:w="2154" w:type="dxa"/>
          </w:tcPr>
          <w:p w:rsidR="0043610B" w:rsidRP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  <w:r w:rsidRPr="0043610B">
              <w:rPr>
                <w:rFonts w:ascii="Times New Roman" w:hAnsi="Times New Roman" w:cs="Times New Roman"/>
                <w:sz w:val="24"/>
                <w:szCs w:val="24"/>
              </w:rPr>
              <w:t>Решение №627, №628, №708агж</w:t>
            </w:r>
          </w:p>
          <w:p w:rsidR="0043610B" w:rsidRDefault="0043610B" w:rsidP="00436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</w:t>
            </w:r>
            <w:r w:rsidRPr="0043610B">
              <w:rPr>
                <w:rFonts w:ascii="Times New Roman" w:hAnsi="Times New Roman" w:cs="Times New Roman"/>
                <w:sz w:val="24"/>
                <w:szCs w:val="24"/>
              </w:rPr>
              <w:t>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уравнений»</w:t>
            </w:r>
          </w:p>
        </w:tc>
        <w:tc>
          <w:tcPr>
            <w:tcW w:w="2383" w:type="dxa"/>
            <w:vMerge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П.26, №629, №631</w:t>
            </w:r>
          </w:p>
        </w:tc>
        <w:tc>
          <w:tcPr>
            <w:tcW w:w="1767" w:type="dxa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610B" w:rsidTr="00046295">
        <w:tc>
          <w:tcPr>
            <w:tcW w:w="721" w:type="dxa"/>
          </w:tcPr>
          <w:p w:rsidR="0043610B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805" w:type="dxa"/>
          </w:tcPr>
          <w:p w:rsidR="0043610B" w:rsidRPr="00434F08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6/21</w:t>
            </w:r>
          </w:p>
        </w:tc>
        <w:tc>
          <w:tcPr>
            <w:tcW w:w="992" w:type="dxa"/>
          </w:tcPr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43610B" w:rsidRDefault="0043610B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и дробно-рациональных уравнений</w:t>
            </w:r>
          </w:p>
        </w:tc>
        <w:tc>
          <w:tcPr>
            <w:tcW w:w="2154" w:type="dxa"/>
          </w:tcPr>
          <w:p w:rsidR="0043610B" w:rsidRDefault="0043610B" w:rsidP="0043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материала  по теме: «</w:t>
            </w:r>
            <w:r w:rsidR="00AD394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дробно-рациональных уравнений»</w:t>
            </w:r>
          </w:p>
          <w:p w:rsidR="00AD3942" w:rsidRPr="0043610B" w:rsidRDefault="00AD3942" w:rsidP="00436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№673в,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№681, №700, №708б</w:t>
            </w:r>
          </w:p>
        </w:tc>
        <w:tc>
          <w:tcPr>
            <w:tcW w:w="2383" w:type="dxa"/>
          </w:tcPr>
          <w:p w:rsidR="0043610B" w:rsidRPr="000D62D3" w:rsidRDefault="00AD3942" w:rsidP="00AD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 </w:t>
            </w:r>
            <w:r w:rsidR="0043610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дробно-рациональных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задач на составление дробно-рациональных уравнений</w:t>
            </w:r>
          </w:p>
        </w:tc>
        <w:tc>
          <w:tcPr>
            <w:tcW w:w="2231" w:type="dxa"/>
          </w:tcPr>
          <w:p w:rsidR="0043610B" w:rsidRPr="000D62D3" w:rsidRDefault="0043610B" w:rsidP="00AD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 дробно-рациональные уравнения</w:t>
            </w:r>
            <w:r w:rsidR="00AD3942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на их составление</w:t>
            </w:r>
          </w:p>
        </w:tc>
        <w:tc>
          <w:tcPr>
            <w:tcW w:w="1465" w:type="dxa"/>
            <w:gridSpan w:val="2"/>
          </w:tcPr>
          <w:p w:rsidR="0043610B" w:rsidRPr="00AD3942" w:rsidRDefault="00AD3942" w:rsidP="00AD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П.24-25, №680, №688</w:t>
            </w:r>
          </w:p>
        </w:tc>
        <w:tc>
          <w:tcPr>
            <w:tcW w:w="1767" w:type="dxa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610B" w:rsidTr="00046295">
        <w:tc>
          <w:tcPr>
            <w:tcW w:w="721" w:type="dxa"/>
          </w:tcPr>
          <w:p w:rsidR="0043610B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805" w:type="dxa"/>
          </w:tcPr>
          <w:p w:rsidR="0043610B" w:rsidRPr="00434F08" w:rsidRDefault="0043610B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6/22</w:t>
            </w:r>
          </w:p>
        </w:tc>
        <w:tc>
          <w:tcPr>
            <w:tcW w:w="992" w:type="dxa"/>
          </w:tcPr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43610B" w:rsidRDefault="0043610B" w:rsidP="00811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43610B" w:rsidRPr="00601B92" w:rsidRDefault="0043610B" w:rsidP="0081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№8  </w:t>
            </w:r>
            <w:r w:rsidRPr="00601B92">
              <w:rPr>
                <w:rFonts w:ascii="Times New Roman" w:hAnsi="Times New Roman" w:cs="Times New Roman"/>
                <w:sz w:val="24"/>
                <w:szCs w:val="24"/>
              </w:rPr>
              <w:t>по теме: «Дробные рациональные уравнения»</w:t>
            </w:r>
          </w:p>
          <w:p w:rsidR="0043610B" w:rsidRPr="00601B92" w:rsidRDefault="0043610B" w:rsidP="00811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4" w:type="dxa"/>
          </w:tcPr>
          <w:p w:rsidR="0043610B" w:rsidRPr="000D62D3" w:rsidRDefault="0043610B" w:rsidP="000D6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КЗ. Выполнение контрольной работы</w:t>
            </w:r>
          </w:p>
        </w:tc>
        <w:tc>
          <w:tcPr>
            <w:tcW w:w="2383" w:type="dxa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43610B" w:rsidRDefault="0043610B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3942" w:rsidTr="00D40641">
        <w:tc>
          <w:tcPr>
            <w:tcW w:w="15614" w:type="dxa"/>
            <w:gridSpan w:val="12"/>
          </w:tcPr>
          <w:p w:rsidR="00AD3942" w:rsidRDefault="00AD394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7.Подобные треугольники (20час.)</w:t>
            </w:r>
          </w:p>
        </w:tc>
      </w:tr>
      <w:tr w:rsidR="008E0AC8" w:rsidTr="0037174A">
        <w:tc>
          <w:tcPr>
            <w:tcW w:w="721" w:type="dxa"/>
          </w:tcPr>
          <w:p w:rsidR="008E0AC8" w:rsidRDefault="008E0AC8" w:rsidP="00AD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805" w:type="dxa"/>
          </w:tcPr>
          <w:p w:rsidR="008E0AC8" w:rsidRPr="00434F08" w:rsidRDefault="00BE0DE7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  <w:tc>
          <w:tcPr>
            <w:tcW w:w="992" w:type="dxa"/>
          </w:tcPr>
          <w:p w:rsidR="008E0AC8" w:rsidRDefault="008E0AC8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8E0AC8" w:rsidRDefault="008E0AC8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8E0AC8" w:rsidRDefault="008E0AC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E0AC8" w:rsidRDefault="008E0AC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2154" w:type="dxa"/>
          </w:tcPr>
          <w:p w:rsid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C8">
              <w:rPr>
                <w:rFonts w:ascii="Times New Roman" w:hAnsi="Times New Roman" w:cs="Times New Roman"/>
                <w:b/>
                <w:sz w:val="24"/>
                <w:szCs w:val="24"/>
              </w:rPr>
              <w:t>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ошибками в контрольной работе</w:t>
            </w:r>
          </w:p>
          <w:p w:rsid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п.56, 57</w:t>
            </w:r>
          </w:p>
          <w:p w:rsid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№533, №537, №539</w:t>
            </w:r>
          </w:p>
        </w:tc>
        <w:tc>
          <w:tcPr>
            <w:tcW w:w="2383" w:type="dxa"/>
          </w:tcPr>
          <w:p w:rsidR="008E0AC8" w:rsidRP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пропорциональных отрезков, определение подобных треугольников, свойство биссектрисы треугольника</w:t>
            </w:r>
          </w:p>
        </w:tc>
        <w:tc>
          <w:tcPr>
            <w:tcW w:w="2573" w:type="dxa"/>
            <w:gridSpan w:val="2"/>
          </w:tcPr>
          <w:p w:rsidR="008E0AC8" w:rsidRP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элементы треугольника, используя свойство биссектрисы о делении противоположной стороны</w:t>
            </w:r>
          </w:p>
        </w:tc>
        <w:tc>
          <w:tcPr>
            <w:tcW w:w="1123" w:type="dxa"/>
          </w:tcPr>
          <w:p w:rsidR="008E0AC8" w:rsidRP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П.56-57, №534, №536а, №538</w:t>
            </w:r>
          </w:p>
        </w:tc>
        <w:tc>
          <w:tcPr>
            <w:tcW w:w="1767" w:type="dxa"/>
          </w:tcPr>
          <w:p w:rsidR="008E0AC8" w:rsidRDefault="008E0AC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AC8" w:rsidTr="0037174A">
        <w:tc>
          <w:tcPr>
            <w:tcW w:w="721" w:type="dxa"/>
          </w:tcPr>
          <w:p w:rsidR="008E0AC8" w:rsidRDefault="008E0AC8" w:rsidP="00AD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805" w:type="dxa"/>
          </w:tcPr>
          <w:p w:rsidR="008E0AC8" w:rsidRPr="00434F08" w:rsidRDefault="00BE0DE7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</w:t>
            </w:r>
          </w:p>
        </w:tc>
        <w:tc>
          <w:tcPr>
            <w:tcW w:w="992" w:type="dxa"/>
          </w:tcPr>
          <w:p w:rsidR="008E0AC8" w:rsidRDefault="008E0AC8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8E0AC8" w:rsidRDefault="008E0AC8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8E0AC8" w:rsidRDefault="008E0AC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E0AC8" w:rsidRDefault="008E0AC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площадей подобных фигур</w:t>
            </w:r>
          </w:p>
        </w:tc>
        <w:tc>
          <w:tcPr>
            <w:tcW w:w="2154" w:type="dxa"/>
          </w:tcPr>
          <w:p w:rsid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C8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п.58</w:t>
            </w:r>
          </w:p>
          <w:p w:rsid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№542, №545, №547, №548</w:t>
            </w:r>
          </w:p>
          <w:p w:rsidR="008E0AC8" w:rsidRDefault="008E0AC8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«Отношение площадей подобных фигур»</w:t>
            </w:r>
          </w:p>
        </w:tc>
        <w:tc>
          <w:tcPr>
            <w:tcW w:w="2383" w:type="dxa"/>
          </w:tcPr>
          <w:p w:rsidR="008E0AC8" w:rsidRPr="008E0AC8" w:rsidRDefault="008E0AC8" w:rsidP="008E0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и доказательство теоремы об отношении площадей подобных треугольников</w:t>
            </w:r>
          </w:p>
        </w:tc>
        <w:tc>
          <w:tcPr>
            <w:tcW w:w="2573" w:type="dxa"/>
            <w:gridSpan w:val="2"/>
          </w:tcPr>
          <w:p w:rsidR="008E0AC8" w:rsidRPr="008E0AC8" w:rsidRDefault="008E0AC8" w:rsidP="008E0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отношение площадей, составлять уравнения, исходя из условия задачи</w:t>
            </w:r>
          </w:p>
        </w:tc>
        <w:tc>
          <w:tcPr>
            <w:tcW w:w="1123" w:type="dxa"/>
          </w:tcPr>
          <w:p w:rsidR="008E0AC8" w:rsidRPr="00BE0DE7" w:rsidRDefault="00BE0DE7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П.58, №544, №546, №549</w:t>
            </w:r>
          </w:p>
        </w:tc>
        <w:tc>
          <w:tcPr>
            <w:tcW w:w="1767" w:type="dxa"/>
          </w:tcPr>
          <w:p w:rsidR="008E0AC8" w:rsidRDefault="008E0AC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AC8" w:rsidTr="0037174A">
        <w:tc>
          <w:tcPr>
            <w:tcW w:w="721" w:type="dxa"/>
          </w:tcPr>
          <w:p w:rsidR="008E0AC8" w:rsidRDefault="008E0AC8" w:rsidP="00947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805" w:type="dxa"/>
          </w:tcPr>
          <w:p w:rsidR="008E0AC8" w:rsidRPr="00434F08" w:rsidRDefault="00BE0DE7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992" w:type="dxa"/>
          </w:tcPr>
          <w:p w:rsidR="008E0AC8" w:rsidRDefault="008E0AC8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4недел.</w:t>
            </w:r>
          </w:p>
          <w:p w:rsidR="008E0AC8" w:rsidRDefault="008E0AC8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8E0AC8" w:rsidRDefault="008E0AC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E0AC8" w:rsidRDefault="008E0AC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2154" w:type="dxa"/>
          </w:tcPr>
          <w:p w:rsidR="008E0AC8" w:rsidRDefault="00BE0DE7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п.59</w:t>
            </w:r>
          </w:p>
          <w:p w:rsidR="00BE0DE7" w:rsidRPr="00BE0DE7" w:rsidRDefault="00BE0DE7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№552ав, №553а, №554, №555а</w:t>
            </w:r>
          </w:p>
        </w:tc>
        <w:tc>
          <w:tcPr>
            <w:tcW w:w="2383" w:type="dxa"/>
          </w:tcPr>
          <w:p w:rsidR="008E0AC8" w:rsidRPr="00BE0DE7" w:rsidRDefault="00BE0DE7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первого признака подобия треугольников, основные этапы его доказательства</w:t>
            </w:r>
          </w:p>
        </w:tc>
        <w:tc>
          <w:tcPr>
            <w:tcW w:w="2573" w:type="dxa"/>
            <w:gridSpan w:val="2"/>
          </w:tcPr>
          <w:p w:rsidR="008E0AC8" w:rsidRPr="00BE0DE7" w:rsidRDefault="00BE0DE7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 и применять при решении задач первый признак подобия треугольников, выполнять чертеж по условию задачи</w:t>
            </w:r>
          </w:p>
        </w:tc>
        <w:tc>
          <w:tcPr>
            <w:tcW w:w="1123" w:type="dxa"/>
          </w:tcPr>
          <w:p w:rsidR="008E0AC8" w:rsidRPr="00BE0DE7" w:rsidRDefault="00BE0DE7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П.59, №550, №551б, №555б</w:t>
            </w:r>
          </w:p>
        </w:tc>
        <w:tc>
          <w:tcPr>
            <w:tcW w:w="1767" w:type="dxa"/>
          </w:tcPr>
          <w:p w:rsidR="008E0AC8" w:rsidRDefault="008E0AC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EB5" w:rsidTr="0037174A">
        <w:trPr>
          <w:trHeight w:val="70"/>
        </w:trPr>
        <w:tc>
          <w:tcPr>
            <w:tcW w:w="721" w:type="dxa"/>
          </w:tcPr>
          <w:p w:rsidR="00363EB5" w:rsidRDefault="00363EB5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805" w:type="dxa"/>
          </w:tcPr>
          <w:p w:rsidR="00363EB5" w:rsidRPr="00434F08" w:rsidRDefault="00363EB5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</w:t>
            </w:r>
          </w:p>
        </w:tc>
        <w:tc>
          <w:tcPr>
            <w:tcW w:w="992" w:type="dxa"/>
          </w:tcPr>
          <w:p w:rsidR="00363EB5" w:rsidRDefault="00363EB5" w:rsidP="000B6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5недел(3чет.)</w:t>
            </w:r>
          </w:p>
        </w:tc>
        <w:tc>
          <w:tcPr>
            <w:tcW w:w="890" w:type="dxa"/>
            <w:gridSpan w:val="2"/>
          </w:tcPr>
          <w:p w:rsidR="00363EB5" w:rsidRDefault="00363EB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363EB5" w:rsidRDefault="00363EB5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2154" w:type="dxa"/>
          </w:tcPr>
          <w:p w:rsidR="00363EB5" w:rsidRDefault="00363EB5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ЗЗ.</w:t>
            </w:r>
            <w:r w:rsidRPr="00BE0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Математический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теме: «Первый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 подобия треугольников»</w:t>
            </w:r>
          </w:p>
          <w:p w:rsidR="00363EB5" w:rsidRPr="00BE0DE7" w:rsidRDefault="00363EB5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№552б, №557аб, №558</w:t>
            </w:r>
          </w:p>
        </w:tc>
        <w:tc>
          <w:tcPr>
            <w:tcW w:w="2383" w:type="dxa"/>
          </w:tcPr>
          <w:p w:rsidR="00363EB5" w:rsidRPr="00BE0DE7" w:rsidRDefault="00363EB5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Формулировку первого признака подобия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треугольников, основные этапы его доказательства</w:t>
            </w:r>
          </w:p>
        </w:tc>
        <w:tc>
          <w:tcPr>
            <w:tcW w:w="2573" w:type="dxa"/>
            <w:gridSpan w:val="2"/>
          </w:tcPr>
          <w:p w:rsidR="00363EB5" w:rsidRPr="00BE0DE7" w:rsidRDefault="00363EB5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Доказывать и применять при решении задач первый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 подобия треугольников, выполнять чертеж по условию задачи</w:t>
            </w:r>
          </w:p>
        </w:tc>
        <w:tc>
          <w:tcPr>
            <w:tcW w:w="1123" w:type="dxa"/>
          </w:tcPr>
          <w:p w:rsidR="00363EB5" w:rsidRPr="00BE0DE7" w:rsidRDefault="00363EB5" w:rsidP="00BE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П.59, №557в, №556</w:t>
            </w:r>
          </w:p>
        </w:tc>
        <w:tc>
          <w:tcPr>
            <w:tcW w:w="1767" w:type="dxa"/>
          </w:tcPr>
          <w:p w:rsidR="00363EB5" w:rsidRDefault="00363EB5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44B4" w:rsidTr="0037174A">
        <w:tc>
          <w:tcPr>
            <w:tcW w:w="721" w:type="dxa"/>
          </w:tcPr>
          <w:p w:rsidR="00DC44B4" w:rsidRDefault="00DC44B4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102.</w:t>
            </w:r>
          </w:p>
        </w:tc>
        <w:tc>
          <w:tcPr>
            <w:tcW w:w="805" w:type="dxa"/>
          </w:tcPr>
          <w:p w:rsidR="00DC44B4" w:rsidRPr="00434F08" w:rsidRDefault="00DC44B4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7/5</w:t>
            </w:r>
          </w:p>
        </w:tc>
        <w:tc>
          <w:tcPr>
            <w:tcW w:w="992" w:type="dxa"/>
          </w:tcPr>
          <w:p w:rsidR="00DC44B4" w:rsidRDefault="00DC44B4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5недел(3чет.)</w:t>
            </w:r>
          </w:p>
        </w:tc>
        <w:tc>
          <w:tcPr>
            <w:tcW w:w="890" w:type="dxa"/>
            <w:gridSpan w:val="2"/>
          </w:tcPr>
          <w:p w:rsidR="00DC44B4" w:rsidRDefault="00DC44B4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DC44B4" w:rsidRDefault="00DC44B4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 подобия треугольников</w:t>
            </w:r>
          </w:p>
        </w:tc>
        <w:tc>
          <w:tcPr>
            <w:tcW w:w="2154" w:type="dxa"/>
          </w:tcPr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4B4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п.60, 61</w:t>
            </w:r>
          </w:p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№560а, №561,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</w:t>
            </w:r>
          </w:p>
          <w:p w:rsidR="00DC44B4" w:rsidRP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4B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«Первый признак подобия треугольников»</w:t>
            </w:r>
          </w:p>
        </w:tc>
        <w:tc>
          <w:tcPr>
            <w:tcW w:w="2383" w:type="dxa"/>
            <w:vMerge w:val="restart"/>
          </w:tcPr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4B4" w:rsidRP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Формулировки второго и третьего признаков подобия треугольников</w:t>
            </w:r>
          </w:p>
        </w:tc>
        <w:tc>
          <w:tcPr>
            <w:tcW w:w="2573" w:type="dxa"/>
            <w:gridSpan w:val="2"/>
            <w:vMerge w:val="restart"/>
          </w:tcPr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4B4" w:rsidRP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доказательства признаков, применять их при решении задач</w:t>
            </w:r>
          </w:p>
        </w:tc>
        <w:tc>
          <w:tcPr>
            <w:tcW w:w="1123" w:type="dxa"/>
          </w:tcPr>
          <w:p w:rsidR="00DC44B4" w:rsidRPr="00DC44B4" w:rsidRDefault="00DC44B4" w:rsidP="00DC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П.60-61, №559, №560б</w:t>
            </w:r>
          </w:p>
        </w:tc>
        <w:tc>
          <w:tcPr>
            <w:tcW w:w="1767" w:type="dxa"/>
          </w:tcPr>
          <w:p w:rsidR="00DC44B4" w:rsidRDefault="00DC44B4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44B4" w:rsidTr="0037174A">
        <w:tc>
          <w:tcPr>
            <w:tcW w:w="721" w:type="dxa"/>
          </w:tcPr>
          <w:p w:rsidR="00DC44B4" w:rsidRDefault="00DC44B4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805" w:type="dxa"/>
          </w:tcPr>
          <w:p w:rsidR="00DC44B4" w:rsidRDefault="00DC44B4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7/6</w:t>
            </w:r>
          </w:p>
        </w:tc>
        <w:tc>
          <w:tcPr>
            <w:tcW w:w="992" w:type="dxa"/>
          </w:tcPr>
          <w:p w:rsidR="00DC44B4" w:rsidRDefault="00DC44B4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5недел(3чет.)</w:t>
            </w:r>
          </w:p>
        </w:tc>
        <w:tc>
          <w:tcPr>
            <w:tcW w:w="890" w:type="dxa"/>
            <w:gridSpan w:val="2"/>
          </w:tcPr>
          <w:p w:rsidR="00DC44B4" w:rsidRDefault="00DC44B4" w:rsidP="00D40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DC44B4" w:rsidRDefault="00DC44B4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 подобия треугольников</w:t>
            </w:r>
          </w:p>
        </w:tc>
        <w:tc>
          <w:tcPr>
            <w:tcW w:w="2154" w:type="dxa"/>
          </w:tcPr>
          <w:p w:rsidR="00E608BA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E608BA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«Признаки подобия треугольников»</w:t>
            </w:r>
          </w:p>
          <w:p w:rsidR="00E608BA" w:rsidRPr="00DC44B4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8BA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изученной теме</w:t>
            </w:r>
          </w:p>
        </w:tc>
        <w:tc>
          <w:tcPr>
            <w:tcW w:w="2383" w:type="dxa"/>
            <w:vMerge/>
          </w:tcPr>
          <w:p w:rsidR="00DC44B4" w:rsidRDefault="00DC44B4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vMerge/>
          </w:tcPr>
          <w:p w:rsidR="00DC44B4" w:rsidRDefault="00DC44B4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dxa"/>
          </w:tcPr>
          <w:p w:rsidR="00DC44B4" w:rsidRPr="00E608BA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П.59-61, №562, №604</w:t>
            </w:r>
          </w:p>
        </w:tc>
        <w:tc>
          <w:tcPr>
            <w:tcW w:w="1767" w:type="dxa"/>
          </w:tcPr>
          <w:p w:rsidR="00DC44B4" w:rsidRDefault="00DC44B4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3B1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«Признаки подобия треугольников»</w:t>
            </w:r>
          </w:p>
        </w:tc>
        <w:tc>
          <w:tcPr>
            <w:tcW w:w="2154" w:type="dxa"/>
          </w:tcPr>
          <w:p w:rsidR="00E608BA" w:rsidRDefault="00E608BA" w:rsidP="00E6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608BA">
              <w:rPr>
                <w:rFonts w:ascii="Times New Roman" w:hAnsi="Times New Roman" w:cs="Times New Roman"/>
                <w:b/>
                <w:sz w:val="24"/>
                <w:szCs w:val="24"/>
              </w:rPr>
              <w:t>З.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теории п.59-61</w:t>
            </w:r>
          </w:p>
          <w:p w:rsidR="00E608BA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№563,№605,</w:t>
            </w:r>
          </w:p>
          <w:p w:rsidR="00E608BA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606</w:t>
            </w:r>
          </w:p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3" w:type="dxa"/>
          </w:tcPr>
          <w:p w:rsidR="00E608BA" w:rsidRPr="008E0AC8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пропорциональных отрезков, определение подобных треугольников, свойство биссектрисы треугольника, формулировку теоремы об отношении площадей подобных треугольников, признаков подобия треугольников</w:t>
            </w:r>
          </w:p>
        </w:tc>
        <w:tc>
          <w:tcPr>
            <w:tcW w:w="2573" w:type="dxa"/>
            <w:gridSpan w:val="2"/>
          </w:tcPr>
          <w:p w:rsidR="00E608BA" w:rsidRDefault="00E608BA" w:rsidP="00E6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 решении задач признаки  подобия треугольников, выполнять чертеж по условию задачи,  находить отношение площадей подобных фигур</w:t>
            </w:r>
          </w:p>
        </w:tc>
        <w:tc>
          <w:tcPr>
            <w:tcW w:w="1123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3B1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7/8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теме: «Признаки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подобия треугольников»</w:t>
            </w:r>
          </w:p>
        </w:tc>
        <w:tc>
          <w:tcPr>
            <w:tcW w:w="2154" w:type="dxa"/>
          </w:tcPr>
          <w:p w:rsidR="00E608BA" w:rsidRDefault="00E608BA" w:rsidP="00E6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КЗ. </w:t>
            </w:r>
            <w:r w:rsidRPr="00E608BA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E608BA" w:rsidRPr="008E0AC8" w:rsidRDefault="00E608BA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3B1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7/9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2154" w:type="dxa"/>
          </w:tcPr>
          <w:p w:rsidR="00E608BA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E608BA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 в контрольной работе</w:t>
            </w:r>
          </w:p>
          <w:p w:rsidR="00E608BA" w:rsidRDefault="00E608BA" w:rsidP="00E6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п.62</w:t>
            </w:r>
            <w:r w:rsidR="00D4064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  <w:p w:rsidR="00E608BA" w:rsidRDefault="00E608BA" w:rsidP="00E6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D40641">
              <w:rPr>
                <w:rFonts w:ascii="Times New Roman" w:hAnsi="Times New Roman" w:cs="Times New Roman"/>
                <w:sz w:val="24"/>
                <w:szCs w:val="24"/>
              </w:rPr>
              <w:t>565, №566, №567</w:t>
            </w:r>
          </w:p>
        </w:tc>
        <w:tc>
          <w:tcPr>
            <w:tcW w:w="2383" w:type="dxa"/>
          </w:tcPr>
          <w:p w:rsidR="00E608BA" w:rsidRP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о средней линии треугольника</w:t>
            </w:r>
          </w:p>
        </w:tc>
        <w:tc>
          <w:tcPr>
            <w:tcW w:w="2573" w:type="dxa"/>
            <w:gridSpan w:val="2"/>
          </w:tcPr>
          <w:p w:rsidR="00E608BA" w:rsidRP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доказательство теоремы о средней линии треугольника. Находить среднюю линию</w:t>
            </w:r>
          </w:p>
        </w:tc>
        <w:tc>
          <w:tcPr>
            <w:tcW w:w="1123" w:type="dxa"/>
          </w:tcPr>
          <w:p w:rsidR="00E608BA" w:rsidRP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П.62(1), №564, №570, 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7/10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медиан треугольника</w:t>
            </w:r>
          </w:p>
        </w:tc>
        <w:tc>
          <w:tcPr>
            <w:tcW w:w="2154" w:type="dxa"/>
          </w:tcPr>
          <w:p w:rsidR="00E608BA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641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п.62(2)</w:t>
            </w:r>
          </w:p>
          <w:p w:rsid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№568а, №571</w:t>
            </w:r>
          </w:p>
          <w:p w:rsidR="00D40641" w:rsidRPr="00D40641" w:rsidRDefault="00D40641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641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«Средняя линия треугольника»</w:t>
            </w:r>
          </w:p>
        </w:tc>
        <w:tc>
          <w:tcPr>
            <w:tcW w:w="2383" w:type="dxa"/>
          </w:tcPr>
          <w:p w:rsidR="00E608BA" w:rsidRP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свойства медиан треугольника</w:t>
            </w:r>
          </w:p>
        </w:tc>
        <w:tc>
          <w:tcPr>
            <w:tcW w:w="2573" w:type="dxa"/>
            <w:gridSpan w:val="2"/>
          </w:tcPr>
          <w:p w:rsidR="00E608BA" w:rsidRP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элементы треугольника, используя свойство медианы</w:t>
            </w:r>
          </w:p>
        </w:tc>
        <w:tc>
          <w:tcPr>
            <w:tcW w:w="1123" w:type="dxa"/>
          </w:tcPr>
          <w:p w:rsidR="00E608BA" w:rsidRPr="00D40641" w:rsidRDefault="00D40641" w:rsidP="00D40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П.62(2), №568б, №569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7/11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</w:t>
            </w:r>
          </w:p>
        </w:tc>
        <w:tc>
          <w:tcPr>
            <w:tcW w:w="2154" w:type="dxa"/>
          </w:tcPr>
          <w:p w:rsidR="00E608BA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D57143">
              <w:rPr>
                <w:rFonts w:ascii="Times New Roman" w:hAnsi="Times New Roman" w:cs="Times New Roman"/>
                <w:sz w:val="24"/>
                <w:szCs w:val="24"/>
              </w:rPr>
              <w:t>Изучение п.63(1)</w:t>
            </w:r>
          </w:p>
          <w:p w:rsid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№572бг, №573, №574а</w:t>
            </w:r>
          </w:p>
          <w:p w:rsidR="00D57143" w:rsidRDefault="00D57143" w:rsidP="00D571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4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«Прямоугольный треугольник»</w:t>
            </w:r>
          </w:p>
        </w:tc>
        <w:tc>
          <w:tcPr>
            <w:tcW w:w="2383" w:type="dxa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среднего пропорционального, свойство высоты прямоугольного треугольника, проведенной из вершины прямого угла</w:t>
            </w:r>
          </w:p>
        </w:tc>
        <w:tc>
          <w:tcPr>
            <w:tcW w:w="2573" w:type="dxa"/>
            <w:gridSpan w:val="2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элементы прямоугольного треугольника, используя свойство высоты</w:t>
            </w:r>
          </w:p>
        </w:tc>
        <w:tc>
          <w:tcPr>
            <w:tcW w:w="1123" w:type="dxa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П.63(1), №572ав, №575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7/12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2154" w:type="dxa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D57143">
              <w:rPr>
                <w:rFonts w:ascii="Times New Roman" w:hAnsi="Times New Roman" w:cs="Times New Roman"/>
                <w:sz w:val="24"/>
                <w:szCs w:val="24"/>
              </w:rPr>
              <w:t>Изучение п.63(2)</w:t>
            </w:r>
          </w:p>
          <w:p w:rsid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№576, №578</w:t>
            </w:r>
          </w:p>
          <w:p w:rsidR="00D57143" w:rsidRDefault="00D57143" w:rsidP="00D571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Математический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«Пропорциональные отрезки. Средняя линия треугольника»</w:t>
            </w:r>
          </w:p>
        </w:tc>
        <w:tc>
          <w:tcPr>
            <w:tcW w:w="2383" w:type="dxa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о пропорциональности отрезков в прямоугольном треугольнике</w:t>
            </w:r>
          </w:p>
        </w:tc>
        <w:tc>
          <w:tcPr>
            <w:tcW w:w="2573" w:type="dxa"/>
            <w:gridSpan w:val="2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теоремы при решении задач</w:t>
            </w:r>
          </w:p>
        </w:tc>
        <w:tc>
          <w:tcPr>
            <w:tcW w:w="1123" w:type="dxa"/>
          </w:tcPr>
          <w:p w:rsidR="00E608BA" w:rsidRPr="00D57143" w:rsidRDefault="00D57143" w:rsidP="00D57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П.63(2), №</w:t>
            </w:r>
            <w:r w:rsidR="0021117F">
              <w:rPr>
                <w:rFonts w:ascii="Times New Roman" w:hAnsi="Times New Roman" w:cs="Times New Roman"/>
                <w:sz w:val="24"/>
                <w:szCs w:val="24"/>
              </w:rPr>
              <w:t>577, №579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7/13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работы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местности</w:t>
            </w:r>
          </w:p>
        </w:tc>
        <w:tc>
          <w:tcPr>
            <w:tcW w:w="2154" w:type="dxa"/>
          </w:tcPr>
          <w:p w:rsidR="00E608BA" w:rsidRDefault="0021117F" w:rsidP="0021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Урок-практикум </w:t>
            </w:r>
          </w:p>
          <w:p w:rsid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«Измерительные работы на местности»</w:t>
            </w:r>
          </w:p>
          <w:p w:rsid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п.64</w:t>
            </w:r>
          </w:p>
          <w:p w:rsidR="0021117F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№581, №583</w:t>
            </w:r>
          </w:p>
        </w:tc>
        <w:tc>
          <w:tcPr>
            <w:tcW w:w="2383" w:type="dxa"/>
          </w:tcPr>
          <w:p w:rsidR="00E608BA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находить расстояние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недоступной точки</w:t>
            </w:r>
          </w:p>
        </w:tc>
        <w:tc>
          <w:tcPr>
            <w:tcW w:w="2573" w:type="dxa"/>
            <w:gridSpan w:val="2"/>
          </w:tcPr>
          <w:p w:rsidR="00E608BA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подобие треугольников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измерительных работах на местности, описывать реальные ситуации на языке геометрии</w:t>
            </w:r>
          </w:p>
        </w:tc>
        <w:tc>
          <w:tcPr>
            <w:tcW w:w="1123" w:type="dxa"/>
          </w:tcPr>
          <w:p w:rsidR="00E608BA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П.64, №580,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№582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7/14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154" w:type="dxa"/>
          </w:tcPr>
          <w:p w:rsidR="00E608BA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  <w:r w:rsidRPr="0021117F">
              <w:rPr>
                <w:rFonts w:ascii="Times New Roman" w:hAnsi="Times New Roman" w:cs="Times New Roman"/>
                <w:sz w:val="24"/>
                <w:szCs w:val="24"/>
              </w:rPr>
              <w:t>по решению задач на построение</w:t>
            </w:r>
          </w:p>
          <w:p w:rsid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№584, №585а, №586</w:t>
            </w:r>
          </w:p>
          <w:p w:rsidR="0021117F" w:rsidRDefault="0021117F" w:rsidP="0021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17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«Подобие </w:t>
            </w:r>
            <w:r w:rsidRPr="0021117F">
              <w:rPr>
                <w:rFonts w:ascii="Times New Roman" w:hAnsi="Times New Roman" w:cs="Times New Roman"/>
                <w:sz w:val="24"/>
                <w:szCs w:val="24"/>
              </w:rPr>
              <w:t>треугольников»</w:t>
            </w:r>
          </w:p>
        </w:tc>
        <w:tc>
          <w:tcPr>
            <w:tcW w:w="2383" w:type="dxa"/>
          </w:tcPr>
          <w:p w:rsidR="00E608BA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построений</w:t>
            </w:r>
          </w:p>
        </w:tc>
        <w:tc>
          <w:tcPr>
            <w:tcW w:w="2573" w:type="dxa"/>
            <w:gridSpan w:val="2"/>
          </w:tcPr>
          <w:p w:rsidR="00E608BA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Строить биссектрису, высоту, медиану треугольника; угол, равный данному, прямую, параллельную данной</w:t>
            </w:r>
            <w:proofErr w:type="gramEnd"/>
          </w:p>
        </w:tc>
        <w:tc>
          <w:tcPr>
            <w:tcW w:w="1123" w:type="dxa"/>
          </w:tcPr>
          <w:p w:rsidR="00E608BA" w:rsidRPr="0021117F" w:rsidRDefault="0021117F" w:rsidP="0021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П.65</w:t>
            </w:r>
            <w:r w:rsidR="00CD6C11">
              <w:rPr>
                <w:rFonts w:ascii="Times New Roman" w:hAnsi="Times New Roman" w:cs="Times New Roman"/>
                <w:sz w:val="24"/>
                <w:szCs w:val="24"/>
              </w:rPr>
              <w:t>, №585бв, №587, №590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7/15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методом подобных треугольников</w:t>
            </w:r>
          </w:p>
        </w:tc>
        <w:tc>
          <w:tcPr>
            <w:tcW w:w="2154" w:type="dxa"/>
          </w:tcPr>
          <w:p w:rsidR="00E608BA" w:rsidRDefault="00CD6C11" w:rsidP="00CD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1">
              <w:rPr>
                <w:rFonts w:ascii="Times New Roman" w:hAnsi="Times New Roman" w:cs="Times New Roman"/>
                <w:b/>
                <w:sz w:val="24"/>
                <w:szCs w:val="24"/>
              </w:rPr>
              <w:t>ЗЗ. 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задач</w:t>
            </w:r>
          </w:p>
          <w:p w:rsidR="00CD6C11" w:rsidRDefault="00CD6C11" w:rsidP="00CD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№588, 606, №607</w:t>
            </w:r>
          </w:p>
          <w:p w:rsidR="00CD6C11" w:rsidRPr="00CD6C11" w:rsidRDefault="00CD6C11" w:rsidP="00CD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«задачи на построение»</w:t>
            </w:r>
          </w:p>
        </w:tc>
        <w:tc>
          <w:tcPr>
            <w:tcW w:w="2383" w:type="dxa"/>
          </w:tcPr>
          <w:p w:rsidR="00E608BA" w:rsidRPr="00CD6C11" w:rsidRDefault="00CD6C11" w:rsidP="00CD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подобия при решении задач на построение</w:t>
            </w:r>
          </w:p>
        </w:tc>
        <w:tc>
          <w:tcPr>
            <w:tcW w:w="2573" w:type="dxa"/>
            <w:gridSpan w:val="2"/>
          </w:tcPr>
          <w:p w:rsidR="00E608BA" w:rsidRPr="00CD6C11" w:rsidRDefault="00CD6C11" w:rsidP="00CD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 подобия при решении задач на построение</w:t>
            </w:r>
          </w:p>
        </w:tc>
        <w:tc>
          <w:tcPr>
            <w:tcW w:w="1123" w:type="dxa"/>
          </w:tcPr>
          <w:p w:rsidR="00E608BA" w:rsidRPr="00CD6C11" w:rsidRDefault="00CD6C11" w:rsidP="00CD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П.65, №589, №629, *№627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2154" w:type="dxa"/>
          </w:tcPr>
          <w:p w:rsidR="007A5828" w:rsidRDefault="00CD6C11" w:rsidP="00CD6C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="007A58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по теме:</w:t>
            </w:r>
          </w:p>
          <w:p w:rsidR="00E608BA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«Задачи на построение» </w:t>
            </w:r>
            <w:r w:rsidR="00CD6C11" w:rsidRPr="00CD6C11">
              <w:rPr>
                <w:rFonts w:ascii="Times New Roman" w:hAnsi="Times New Roman" w:cs="Times New Roman"/>
                <w:sz w:val="24"/>
                <w:szCs w:val="24"/>
              </w:rPr>
              <w:t>Изучение п.66</w:t>
            </w:r>
          </w:p>
          <w:p w:rsidR="007A5828" w:rsidRDefault="007A5828" w:rsidP="007A5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№591аб, №592аг, №593аб</w:t>
            </w:r>
          </w:p>
        </w:tc>
        <w:tc>
          <w:tcPr>
            <w:tcW w:w="2383" w:type="dxa"/>
          </w:tcPr>
          <w:p w:rsidR="00E608BA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синуса, косинуса, тангенса острого угла прямоугольного треугольника. Основное тригонометрическое тождество</w:t>
            </w:r>
          </w:p>
        </w:tc>
        <w:tc>
          <w:tcPr>
            <w:tcW w:w="2573" w:type="dxa"/>
            <w:gridSpan w:val="2"/>
          </w:tcPr>
          <w:p w:rsidR="00E608BA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значения одной из тригонометрических  функций по значению другой</w:t>
            </w:r>
          </w:p>
        </w:tc>
        <w:tc>
          <w:tcPr>
            <w:tcW w:w="1123" w:type="dxa"/>
          </w:tcPr>
          <w:p w:rsidR="00E608BA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П.66, №591вг, №592бв, №593в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7/17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B86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синуса, косинуса и тангенса для углов 30°, 45°, 60° и 90°</w:t>
            </w:r>
          </w:p>
        </w:tc>
        <w:tc>
          <w:tcPr>
            <w:tcW w:w="2154" w:type="dxa"/>
          </w:tcPr>
          <w:p w:rsidR="00E608BA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28">
              <w:rPr>
                <w:rFonts w:ascii="Times New Roman" w:hAnsi="Times New Roman" w:cs="Times New Roman"/>
                <w:b/>
                <w:sz w:val="24"/>
                <w:szCs w:val="24"/>
              </w:rPr>
              <w:t>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п.67</w:t>
            </w:r>
          </w:p>
          <w:p w:rsid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№594, №596. №598аб</w:t>
            </w:r>
          </w:p>
          <w:p w:rsidR="007A5828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2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изученному материалу</w:t>
            </w:r>
          </w:p>
        </w:tc>
        <w:tc>
          <w:tcPr>
            <w:tcW w:w="2383" w:type="dxa"/>
          </w:tcPr>
          <w:p w:rsidR="00E608BA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синусов, косинусов и тангенсов углов 30|°, 45°, 60° и 90°</w:t>
            </w:r>
          </w:p>
        </w:tc>
        <w:tc>
          <w:tcPr>
            <w:tcW w:w="2573" w:type="dxa"/>
            <w:gridSpan w:val="2"/>
          </w:tcPr>
          <w:p w:rsidR="00E608BA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значения синуса, косинуса и тангенса по заданному значению углов</w:t>
            </w:r>
          </w:p>
        </w:tc>
        <w:tc>
          <w:tcPr>
            <w:tcW w:w="1123" w:type="dxa"/>
          </w:tcPr>
          <w:p w:rsidR="00E608BA" w:rsidRPr="007A5828" w:rsidRDefault="007A5828" w:rsidP="007A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П.67, №595, №597, №599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7/18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2154" w:type="dxa"/>
          </w:tcPr>
          <w:p w:rsidR="00E608BA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  <w:r w:rsidRPr="00EE70B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«Теорема Пифагора», п.67</w:t>
            </w:r>
          </w:p>
          <w:p w:rsidR="00EE70BB" w:rsidRDefault="00EE70BB" w:rsidP="00EE7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№600, №602, №603</w:t>
            </w:r>
          </w:p>
        </w:tc>
        <w:tc>
          <w:tcPr>
            <w:tcW w:w="2383" w:type="dxa"/>
          </w:tcPr>
          <w:p w:rsidR="00E608BA" w:rsidRPr="00EE70BB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</w:t>
            </w:r>
          </w:p>
        </w:tc>
        <w:tc>
          <w:tcPr>
            <w:tcW w:w="2573" w:type="dxa"/>
            <w:gridSpan w:val="2"/>
          </w:tcPr>
          <w:p w:rsidR="00E608BA" w:rsidRPr="00EE70BB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прямоугольные треугольники, используя определение синуса, косинуса и тангенса</w:t>
            </w:r>
          </w:p>
        </w:tc>
        <w:tc>
          <w:tcPr>
            <w:tcW w:w="1123" w:type="dxa"/>
          </w:tcPr>
          <w:p w:rsidR="00E608BA" w:rsidRPr="00EE70BB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Повт.п.63-67, №601, №623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7/19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 на применение подобия треугольников и соотношений между сторонами и углами в прямоугольном треугольнике</w:t>
            </w:r>
          </w:p>
        </w:tc>
        <w:tc>
          <w:tcPr>
            <w:tcW w:w="2154" w:type="dxa"/>
          </w:tcPr>
          <w:p w:rsidR="00E608BA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п.63-67</w:t>
            </w:r>
          </w:p>
          <w:p w:rsidR="00EE70BB" w:rsidRPr="00EE70BB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мат., №625, №610</w:t>
            </w:r>
          </w:p>
        </w:tc>
        <w:tc>
          <w:tcPr>
            <w:tcW w:w="2383" w:type="dxa"/>
          </w:tcPr>
          <w:p w:rsidR="00E608BA" w:rsidRPr="00EE70BB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треугольников, соотношения между сторонами и углами в прямоугольном треугольнике, понятие синуса, косинуса, тангенса острого угла прямоугольного треугольника.</w:t>
            </w:r>
          </w:p>
        </w:tc>
        <w:tc>
          <w:tcPr>
            <w:tcW w:w="2573" w:type="dxa"/>
            <w:gridSpan w:val="2"/>
          </w:tcPr>
          <w:p w:rsidR="00E608BA" w:rsidRPr="00EE70BB" w:rsidRDefault="00EE70BB" w:rsidP="00EE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теорию подобия треугольников, соотношения между сторонами и углами прямоугольного треугольника при решении задач</w:t>
            </w:r>
            <w:r w:rsidR="00856FF1">
              <w:rPr>
                <w:rFonts w:ascii="Times New Roman" w:hAnsi="Times New Roman" w:cs="Times New Roman"/>
                <w:sz w:val="24"/>
                <w:szCs w:val="24"/>
              </w:rPr>
              <w:t>, выполнять чертеж по условию задачи, решать геометрические задачи с использованием тригонометрии</w:t>
            </w:r>
          </w:p>
        </w:tc>
        <w:tc>
          <w:tcPr>
            <w:tcW w:w="1123" w:type="dxa"/>
          </w:tcPr>
          <w:p w:rsidR="00E608BA" w:rsidRPr="00856FF1" w:rsidRDefault="00856FF1" w:rsidP="0085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Повт.п.63-67, зад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мат. (2варианта) </w:t>
            </w: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37174A">
        <w:tc>
          <w:tcPr>
            <w:tcW w:w="721" w:type="dxa"/>
          </w:tcPr>
          <w:p w:rsidR="00E608BA" w:rsidRDefault="00E608B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805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7/20</w:t>
            </w:r>
          </w:p>
        </w:tc>
        <w:tc>
          <w:tcPr>
            <w:tcW w:w="992" w:type="dxa"/>
          </w:tcPr>
          <w:p w:rsidR="00E608BA" w:rsidRDefault="00E608BA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8недел(3чет.)</w:t>
            </w:r>
          </w:p>
        </w:tc>
        <w:tc>
          <w:tcPr>
            <w:tcW w:w="890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608BA" w:rsidRDefault="00E608BA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E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«Применение подобия треугольников. Соотношения между сторонами и углами в прямоугольном треугольнике</w:t>
            </w:r>
          </w:p>
        </w:tc>
        <w:tc>
          <w:tcPr>
            <w:tcW w:w="2154" w:type="dxa"/>
          </w:tcPr>
          <w:p w:rsidR="00E608BA" w:rsidRDefault="00856FF1" w:rsidP="00856F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856FF1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gridSpan w:val="2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E608BA" w:rsidRDefault="00E608B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8BA" w:rsidTr="00D40641">
        <w:tc>
          <w:tcPr>
            <w:tcW w:w="15614" w:type="dxa"/>
            <w:gridSpan w:val="12"/>
          </w:tcPr>
          <w:p w:rsidR="00E608BA" w:rsidRDefault="00E608BA" w:rsidP="00BE7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856FF1"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Неравенства (1</w:t>
            </w:r>
            <w:r w:rsidR="00BE7B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6FF1">
              <w:rPr>
                <w:rFonts w:ascii="Times New Roman" w:hAnsi="Times New Roman" w:cs="Times New Roman"/>
                <w:b/>
                <w:sz w:val="24"/>
                <w:szCs w:val="24"/>
              </w:rPr>
              <w:t>час.)</w:t>
            </w:r>
          </w:p>
        </w:tc>
      </w:tr>
      <w:tr w:rsidR="00E53E46" w:rsidTr="00046295">
        <w:tc>
          <w:tcPr>
            <w:tcW w:w="721" w:type="dxa"/>
          </w:tcPr>
          <w:p w:rsidR="00E53E46" w:rsidRDefault="00E53E46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805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  <w:tc>
          <w:tcPr>
            <w:tcW w:w="992" w:type="dxa"/>
          </w:tcPr>
          <w:p w:rsidR="00E53E46" w:rsidRDefault="00E53E46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8недел(3чет.)</w:t>
            </w:r>
          </w:p>
        </w:tc>
        <w:tc>
          <w:tcPr>
            <w:tcW w:w="890" w:type="dxa"/>
            <w:gridSpan w:val="2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53E46" w:rsidRDefault="00E53E46" w:rsidP="0085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154" w:type="dxa"/>
          </w:tcPr>
          <w:p w:rsidR="00E53E46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84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п.27</w:t>
            </w:r>
          </w:p>
          <w:p w:rsid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№710- №712(устно), №715, №718, №723</w:t>
            </w:r>
          </w:p>
          <w:p w:rsidR="00043784" w:rsidRP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контрольной работе</w:t>
            </w:r>
          </w:p>
        </w:tc>
        <w:tc>
          <w:tcPr>
            <w:tcW w:w="2383" w:type="dxa"/>
            <w:vMerge w:val="restart"/>
          </w:tcPr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E46" w:rsidRPr="00E53E46" w:rsidRDefault="00E53E46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числового неравенства. Свойства числовых неравенств</w:t>
            </w:r>
          </w:p>
        </w:tc>
        <w:tc>
          <w:tcPr>
            <w:tcW w:w="2231" w:type="dxa"/>
            <w:vMerge w:val="restart"/>
          </w:tcPr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Default="00043784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E46" w:rsidRPr="00E53E46" w:rsidRDefault="00E53E46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неравенства, сравнивать числа, </w:t>
            </w:r>
            <w:r w:rsidR="00043784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значения выражений,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свойства числовых неравенств</w:t>
            </w:r>
          </w:p>
        </w:tc>
        <w:tc>
          <w:tcPr>
            <w:tcW w:w="1465" w:type="dxa"/>
            <w:gridSpan w:val="2"/>
          </w:tcPr>
          <w:p w:rsidR="00E53E46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П.27, №716, №721,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№724</w:t>
            </w:r>
          </w:p>
          <w:p w:rsid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784" w:rsidRP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*727а</w:t>
            </w:r>
          </w:p>
        </w:tc>
        <w:tc>
          <w:tcPr>
            <w:tcW w:w="1767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E46" w:rsidTr="00046295">
        <w:tc>
          <w:tcPr>
            <w:tcW w:w="721" w:type="dxa"/>
          </w:tcPr>
          <w:p w:rsidR="00E53E46" w:rsidRDefault="00E53E46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805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</w:t>
            </w:r>
          </w:p>
        </w:tc>
        <w:tc>
          <w:tcPr>
            <w:tcW w:w="992" w:type="dxa"/>
          </w:tcPr>
          <w:p w:rsidR="00E53E46" w:rsidRDefault="00E53E46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8недел(3чет.)</w:t>
            </w:r>
          </w:p>
        </w:tc>
        <w:tc>
          <w:tcPr>
            <w:tcW w:w="890" w:type="dxa"/>
            <w:gridSpan w:val="2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53E46" w:rsidRDefault="00E53E46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2154" w:type="dxa"/>
          </w:tcPr>
          <w:p w:rsidR="00E53E46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84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п.28</w:t>
            </w:r>
          </w:p>
          <w:p w:rsidR="00043784" w:rsidRP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№731(устно), №733, №735, №736, №746а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  <w:vMerge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E53E46" w:rsidRP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П.28, №732, №734, №746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E46" w:rsidTr="00046295">
        <w:tc>
          <w:tcPr>
            <w:tcW w:w="721" w:type="dxa"/>
          </w:tcPr>
          <w:p w:rsidR="00E53E46" w:rsidRDefault="00E53E46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805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992" w:type="dxa"/>
          </w:tcPr>
          <w:p w:rsidR="00E53E46" w:rsidRDefault="00E53E46" w:rsidP="00D40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8недел(3чет.)</w:t>
            </w:r>
          </w:p>
        </w:tc>
        <w:tc>
          <w:tcPr>
            <w:tcW w:w="890" w:type="dxa"/>
            <w:gridSpan w:val="2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53E46" w:rsidRDefault="00E53E46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2154" w:type="dxa"/>
          </w:tcPr>
          <w:p w:rsid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84"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№737, №739, 741, №744</w:t>
            </w:r>
          </w:p>
          <w:p w:rsidR="00E53E46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«Свойства числовых неравенств»</w:t>
            </w:r>
          </w:p>
          <w:p w:rsidR="00043784" w:rsidRPr="00043784" w:rsidRDefault="00043784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E53E46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П.28, №740, №742, №743</w:t>
            </w:r>
          </w:p>
        </w:tc>
        <w:tc>
          <w:tcPr>
            <w:tcW w:w="1767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E46" w:rsidTr="00046295">
        <w:tc>
          <w:tcPr>
            <w:tcW w:w="721" w:type="dxa"/>
          </w:tcPr>
          <w:p w:rsidR="00E53E46" w:rsidRDefault="00E53E46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805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992" w:type="dxa"/>
          </w:tcPr>
          <w:p w:rsidR="00E53E46" w:rsidRDefault="00E53E46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9недел(3чет.)</w:t>
            </w:r>
          </w:p>
        </w:tc>
        <w:tc>
          <w:tcPr>
            <w:tcW w:w="890" w:type="dxa"/>
            <w:gridSpan w:val="2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53E46" w:rsidRDefault="00E53E46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154" w:type="dxa"/>
          </w:tcPr>
          <w:p w:rsidR="00E53E46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Изучение п.29</w:t>
            </w:r>
          </w:p>
          <w:p w:rsidR="00051B02" w:rsidRDefault="00051B02" w:rsidP="00051B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Решение №747, №748, №749(устно), №750, №760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051B02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83" w:type="dxa"/>
            <w:vMerge w:val="restart"/>
          </w:tcPr>
          <w:p w:rsidR="00E53E46" w:rsidRDefault="00E53E46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о сложении и умножении числовых неравенств</w:t>
            </w:r>
          </w:p>
          <w:p w:rsid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о сложении и умножении числовых неравенств</w:t>
            </w:r>
          </w:p>
          <w:p w:rsidR="00051B02" w:rsidRPr="00E53E46" w:rsidRDefault="00051B02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vMerge w:val="restart"/>
          </w:tcPr>
          <w:p w:rsidR="00E53E46" w:rsidRPr="00E53E46" w:rsidRDefault="00E53E46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умножение числовых неравенств, используя изученные теоремы</w:t>
            </w:r>
          </w:p>
        </w:tc>
        <w:tc>
          <w:tcPr>
            <w:tcW w:w="1465" w:type="dxa"/>
            <w:gridSpan w:val="2"/>
          </w:tcPr>
          <w:p w:rsidR="00E53E46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П.29, №751, №753, №760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E46" w:rsidTr="00046295">
        <w:tc>
          <w:tcPr>
            <w:tcW w:w="721" w:type="dxa"/>
          </w:tcPr>
          <w:p w:rsidR="00E53E46" w:rsidRDefault="00E53E46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805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992" w:type="dxa"/>
          </w:tcPr>
          <w:p w:rsidR="00E53E46" w:rsidRDefault="00E53E46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9недел(3чет.)</w:t>
            </w:r>
          </w:p>
        </w:tc>
        <w:tc>
          <w:tcPr>
            <w:tcW w:w="890" w:type="dxa"/>
            <w:gridSpan w:val="2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53E46" w:rsidRDefault="00E53E46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154" w:type="dxa"/>
          </w:tcPr>
          <w:p w:rsidR="00E53E46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№752, №754,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№868, </w:t>
            </w: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 xml:space="preserve">№758(из </w:t>
            </w:r>
            <w:proofErr w:type="spellStart"/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051B02" w:rsidRDefault="00051B02" w:rsidP="00051B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</w:t>
            </w: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по изученной теме</w:t>
            </w:r>
          </w:p>
        </w:tc>
        <w:tc>
          <w:tcPr>
            <w:tcW w:w="2383" w:type="dxa"/>
            <w:vMerge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E53E46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П.29, №753, №755, №864</w:t>
            </w:r>
          </w:p>
        </w:tc>
        <w:tc>
          <w:tcPr>
            <w:tcW w:w="1767" w:type="dxa"/>
          </w:tcPr>
          <w:p w:rsidR="00E53E46" w:rsidRDefault="00E53E46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8/6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9недел(3чет.)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154" w:type="dxa"/>
          </w:tcPr>
          <w:p w:rsidR="00F1120C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п.30</w:t>
            </w:r>
          </w:p>
          <w:p w:rsid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№761, №762, №765, №767</w:t>
            </w:r>
          </w:p>
          <w:p w:rsidR="00051B02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B0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«Числовые неравенства»</w:t>
            </w:r>
          </w:p>
        </w:tc>
        <w:tc>
          <w:tcPr>
            <w:tcW w:w="2383" w:type="dxa"/>
            <w:vMerge w:val="restart"/>
          </w:tcPr>
          <w:p w:rsidR="00F1120C" w:rsidRPr="00E53E46" w:rsidRDefault="00F1120C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числовых промежутков, их запись</w:t>
            </w:r>
            <w:r w:rsidR="00051B02">
              <w:rPr>
                <w:rFonts w:ascii="Times New Roman" w:hAnsi="Times New Roman" w:cs="Times New Roman"/>
                <w:sz w:val="24"/>
                <w:szCs w:val="24"/>
              </w:rPr>
              <w:t xml:space="preserve"> и чтение</w:t>
            </w:r>
          </w:p>
        </w:tc>
        <w:tc>
          <w:tcPr>
            <w:tcW w:w="2231" w:type="dxa"/>
            <w:vMerge w:val="restart"/>
          </w:tcPr>
          <w:p w:rsidR="00F1120C" w:rsidRPr="00E53E46" w:rsidRDefault="00F1120C" w:rsidP="00E53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изображать числовые промежутки, их пересечение и объединение</w:t>
            </w:r>
          </w:p>
        </w:tc>
        <w:tc>
          <w:tcPr>
            <w:tcW w:w="1465" w:type="dxa"/>
            <w:gridSpan w:val="2"/>
          </w:tcPr>
          <w:p w:rsidR="00F1120C" w:rsidRPr="00051B02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П.30, №763, №764, №766, №777(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8/7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9недел(3чет.)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154" w:type="dxa"/>
          </w:tcPr>
          <w:p w:rsidR="00F1120C" w:rsidRDefault="00051B02" w:rsidP="0005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Математический диктант </w:t>
            </w:r>
            <w:r w:rsidRPr="00051B02">
              <w:rPr>
                <w:rFonts w:ascii="Times New Roman" w:hAnsi="Times New Roman" w:cs="Times New Roman"/>
                <w:sz w:val="24"/>
                <w:szCs w:val="24"/>
              </w:rPr>
              <w:t>по изученной теме</w:t>
            </w:r>
          </w:p>
          <w:p w:rsidR="00051B02" w:rsidRDefault="00051B02" w:rsidP="00051B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№768, №769, №</w:t>
            </w:r>
            <w:r w:rsidR="005867B7">
              <w:rPr>
                <w:rFonts w:ascii="Times New Roman" w:hAnsi="Times New Roman" w:cs="Times New Roman"/>
                <w:sz w:val="24"/>
                <w:szCs w:val="24"/>
              </w:rPr>
              <w:t>771, №773, №774</w:t>
            </w:r>
          </w:p>
        </w:tc>
        <w:tc>
          <w:tcPr>
            <w:tcW w:w="2383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1120C" w:rsidRP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П.30, №770, №775, №778(из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FF1" w:rsidTr="00046295">
        <w:tc>
          <w:tcPr>
            <w:tcW w:w="721" w:type="dxa"/>
          </w:tcPr>
          <w:p w:rsidR="00856FF1" w:rsidRDefault="00856FF1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805" w:type="dxa"/>
          </w:tcPr>
          <w:p w:rsidR="00856FF1" w:rsidRDefault="00856FF1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92" w:type="dxa"/>
          </w:tcPr>
          <w:p w:rsidR="00856FF1" w:rsidRDefault="00856FF1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9недел(3чет.)</w:t>
            </w:r>
          </w:p>
        </w:tc>
        <w:tc>
          <w:tcPr>
            <w:tcW w:w="890" w:type="dxa"/>
            <w:gridSpan w:val="2"/>
          </w:tcPr>
          <w:p w:rsidR="00856FF1" w:rsidRDefault="00856FF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856FF1" w:rsidRDefault="00F1120C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за 3 четверть</w:t>
            </w:r>
          </w:p>
        </w:tc>
        <w:tc>
          <w:tcPr>
            <w:tcW w:w="2154" w:type="dxa"/>
          </w:tcPr>
          <w:p w:rsidR="00856FF1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B7">
              <w:rPr>
                <w:rFonts w:ascii="Times New Roman" w:hAnsi="Times New Roman" w:cs="Times New Roman"/>
                <w:b/>
                <w:sz w:val="24"/>
                <w:szCs w:val="24"/>
              </w:rPr>
              <w:t>ОЗ. 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п.21-26, 27-30(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.), п.56-67(геом.)</w:t>
            </w:r>
          </w:p>
          <w:p w:rsidR="005867B7" w:rsidRP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№728б, №677а, №668,641де№849а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геом.-дид.мат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:rsidR="00856FF1" w:rsidRPr="00F1120C" w:rsidRDefault="00F1120C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квадратных, дробно-рациональных уравнений,  задач на их составление, геометрических задач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подобие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треугольников, решение прямоугольных треугольников</w:t>
            </w:r>
          </w:p>
        </w:tc>
        <w:tc>
          <w:tcPr>
            <w:tcW w:w="2231" w:type="dxa"/>
          </w:tcPr>
          <w:p w:rsidR="00856FF1" w:rsidRPr="00F1120C" w:rsidRDefault="00F1120C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квадратные, дробно-рациональные уравнения, выполнять действия с числовыми неравенствами, геометрические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подобие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треугольников, соотношения в прямоугольном треугольнике</w:t>
            </w:r>
          </w:p>
        </w:tc>
        <w:tc>
          <w:tcPr>
            <w:tcW w:w="1465" w:type="dxa"/>
            <w:gridSpan w:val="2"/>
          </w:tcPr>
          <w:p w:rsidR="00856FF1" w:rsidRP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№865, №869, №№845</w:t>
            </w:r>
          </w:p>
        </w:tc>
        <w:tc>
          <w:tcPr>
            <w:tcW w:w="1767" w:type="dxa"/>
          </w:tcPr>
          <w:p w:rsidR="00856FF1" w:rsidRDefault="00856FF1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41A" w:rsidTr="00046295">
        <w:tc>
          <w:tcPr>
            <w:tcW w:w="721" w:type="dxa"/>
          </w:tcPr>
          <w:p w:rsidR="00EB341A" w:rsidRDefault="00EB341A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805" w:type="dxa"/>
          </w:tcPr>
          <w:p w:rsidR="00EB341A" w:rsidRDefault="00EB341A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8/9</w:t>
            </w:r>
          </w:p>
        </w:tc>
        <w:tc>
          <w:tcPr>
            <w:tcW w:w="992" w:type="dxa"/>
          </w:tcPr>
          <w:p w:rsidR="00EB341A" w:rsidRDefault="00EB341A" w:rsidP="00EB3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10нед.</w:t>
            </w:r>
          </w:p>
          <w:p w:rsidR="00EB341A" w:rsidRDefault="00EB341A" w:rsidP="00EB3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EB341A" w:rsidRDefault="00EB34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EB341A" w:rsidRPr="00EB341A" w:rsidRDefault="00EB341A" w:rsidP="00043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41A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3 четверть</w:t>
            </w:r>
          </w:p>
        </w:tc>
        <w:tc>
          <w:tcPr>
            <w:tcW w:w="2154" w:type="dxa"/>
          </w:tcPr>
          <w:p w:rsidR="00EB341A" w:rsidRDefault="00F1120C" w:rsidP="00F112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F1120C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EB341A" w:rsidRDefault="00EB34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EB341A" w:rsidRDefault="00EB34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EB341A" w:rsidRDefault="00EB34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EB341A" w:rsidRDefault="00EB341A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10нед.</w:t>
            </w:r>
          </w:p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154" w:type="dxa"/>
          </w:tcPr>
          <w:p w:rsidR="00F1120C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B7"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над ошибками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работе</w:t>
            </w:r>
          </w:p>
          <w:p w:rsid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п.31</w:t>
            </w:r>
          </w:p>
          <w:p w:rsidR="005867B7" w:rsidRP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№780-№782(устно), №783, №784</w:t>
            </w:r>
          </w:p>
        </w:tc>
        <w:tc>
          <w:tcPr>
            <w:tcW w:w="2383" w:type="dxa"/>
            <w:vMerge w:val="restart"/>
          </w:tcPr>
          <w:p w:rsidR="00F1120C" w:rsidRDefault="00F1120C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неравенства с одной переменной,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неравенства с одной переменной, свойства неравенств</w:t>
            </w: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E29" w:rsidRDefault="00CD4E29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решения системы неравенств с одной переменной</w:t>
            </w: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Pr="00F1120C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решения системы неравенств с одной переменной</w:t>
            </w:r>
          </w:p>
        </w:tc>
        <w:tc>
          <w:tcPr>
            <w:tcW w:w="2231" w:type="dxa"/>
            <w:vMerge w:val="restart"/>
          </w:tcPr>
          <w:p w:rsidR="00F1120C" w:rsidRDefault="00F1120C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неравенства с одной переменной,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свойства неравенств</w:t>
            </w: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60" w:rsidRDefault="006F0E60" w:rsidP="00F112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E29" w:rsidRPr="00F1120C" w:rsidRDefault="00CD4E29" w:rsidP="006F0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системы неравенств с одной переменной</w:t>
            </w:r>
            <w:r w:rsidR="006F0E60">
              <w:rPr>
                <w:rFonts w:ascii="Times New Roman" w:hAnsi="Times New Roman" w:cs="Times New Roman"/>
                <w:sz w:val="24"/>
                <w:szCs w:val="24"/>
              </w:rPr>
              <w:t xml:space="preserve">, указывать некоторые  конкретные решения данной системы </w:t>
            </w:r>
          </w:p>
        </w:tc>
        <w:tc>
          <w:tcPr>
            <w:tcW w:w="1465" w:type="dxa"/>
            <w:gridSpan w:val="2"/>
          </w:tcPr>
          <w:p w:rsidR="00F1120C" w:rsidRP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П.31, №785, №786,№787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8/11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10нед.</w:t>
            </w:r>
          </w:p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154" w:type="dxa"/>
          </w:tcPr>
          <w:p w:rsidR="00F1120C" w:rsidRPr="00D06A89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  <w:r w:rsidRPr="00D06A89">
              <w:rPr>
                <w:rFonts w:ascii="Times New Roman" w:hAnsi="Times New Roman" w:cs="Times New Roman"/>
                <w:sz w:val="24"/>
                <w:szCs w:val="24"/>
              </w:rPr>
              <w:t>по изученной теме</w:t>
            </w:r>
          </w:p>
          <w:p w:rsidR="005867B7" w:rsidRDefault="005867B7" w:rsidP="0058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A89"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D06A89" w:rsidRPr="00D06A89">
              <w:rPr>
                <w:rFonts w:ascii="Times New Roman" w:hAnsi="Times New Roman" w:cs="Times New Roman"/>
                <w:sz w:val="24"/>
                <w:szCs w:val="24"/>
              </w:rPr>
              <w:t>788, №790, №792авдж, №794</w:t>
            </w:r>
            <w:r w:rsidR="0020504A">
              <w:rPr>
                <w:rFonts w:ascii="Times New Roman" w:hAnsi="Times New Roman" w:cs="Times New Roman"/>
                <w:sz w:val="24"/>
                <w:szCs w:val="24"/>
              </w:rPr>
              <w:t>, №797авджи</w:t>
            </w:r>
          </w:p>
          <w:p w:rsidR="00D06A89" w:rsidRDefault="00D06A89" w:rsidP="0058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A8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«Числовые промежутки»</w:t>
            </w:r>
          </w:p>
        </w:tc>
        <w:tc>
          <w:tcPr>
            <w:tcW w:w="2383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1120C" w:rsidRPr="00D06A89" w:rsidRDefault="00D06A89" w:rsidP="00D0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П.31, №789, №791а, №793авд, 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10нед.</w:t>
            </w:r>
          </w:p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154" w:type="dxa"/>
          </w:tcPr>
          <w:p w:rsidR="00D06A89" w:rsidRPr="00D06A89" w:rsidRDefault="00D06A89" w:rsidP="00D0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Урок-практикум </w:t>
            </w:r>
            <w:r w:rsidRPr="00D06A89">
              <w:rPr>
                <w:rFonts w:ascii="Times New Roman" w:hAnsi="Times New Roman" w:cs="Times New Roman"/>
                <w:sz w:val="24"/>
                <w:szCs w:val="24"/>
              </w:rPr>
              <w:t>по изученной теме</w:t>
            </w:r>
          </w:p>
          <w:p w:rsidR="0020504A" w:rsidRDefault="0020504A" w:rsidP="006F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D06A89">
              <w:rPr>
                <w:rFonts w:ascii="Times New Roman" w:hAnsi="Times New Roman" w:cs="Times New Roman"/>
                <w:sz w:val="24"/>
                <w:szCs w:val="24"/>
              </w:rPr>
              <w:t xml:space="preserve"> №799ав, №800бге, №802авд, №804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,№808,</w:t>
            </w:r>
            <w:r w:rsidR="006F0E60">
              <w:rPr>
                <w:rFonts w:ascii="Times New Roman" w:hAnsi="Times New Roman" w:cs="Times New Roman"/>
                <w:sz w:val="24"/>
                <w:szCs w:val="24"/>
              </w:rPr>
              <w:t>№811</w:t>
            </w:r>
          </w:p>
        </w:tc>
        <w:tc>
          <w:tcPr>
            <w:tcW w:w="2383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1120C" w:rsidRPr="0020504A" w:rsidRDefault="0020504A" w:rsidP="00205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П.31, №796</w:t>
            </w:r>
            <w:r w:rsidR="006F0E60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№798</w:t>
            </w:r>
            <w:r w:rsidR="006F0E60">
              <w:rPr>
                <w:rFonts w:ascii="Times New Roman" w:hAnsi="Times New Roman" w:cs="Times New Roman"/>
                <w:sz w:val="24"/>
                <w:szCs w:val="24"/>
              </w:rPr>
              <w:t>авд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№801</w:t>
            </w:r>
            <w:r w:rsidR="006F0E60">
              <w:rPr>
                <w:rFonts w:ascii="Times New Roman" w:hAnsi="Times New Roman" w:cs="Times New Roman"/>
                <w:sz w:val="24"/>
                <w:szCs w:val="24"/>
              </w:rPr>
              <w:t>бг, №803ав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8/13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10нед.</w:t>
            </w:r>
          </w:p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154" w:type="dxa"/>
          </w:tcPr>
          <w:p w:rsidR="00F1120C" w:rsidRDefault="006F0E60" w:rsidP="00205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="0020504A">
              <w:rPr>
                <w:rFonts w:ascii="Times New Roman" w:hAnsi="Times New Roman" w:cs="Times New Roman"/>
                <w:b/>
                <w:sz w:val="24"/>
                <w:szCs w:val="24"/>
              </w:rPr>
              <w:t>. Самостоятельная работа по теме: «</w:t>
            </w:r>
            <w:r w:rsidR="0020504A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переменной»</w:t>
            </w:r>
          </w:p>
          <w:p w:rsidR="006F0E60" w:rsidRDefault="006F0E60" w:rsidP="006F0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п.32</w:t>
            </w:r>
          </w:p>
          <w:p w:rsidR="0020504A" w:rsidRDefault="0020504A" w:rsidP="006F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 w:rsidR="006F0E60">
              <w:rPr>
                <w:rFonts w:ascii="Times New Roman" w:hAnsi="Times New Roman" w:cs="Times New Roman"/>
                <w:sz w:val="24"/>
                <w:szCs w:val="24"/>
              </w:rPr>
              <w:t>818(устно), №820авде, №821бг</w:t>
            </w:r>
          </w:p>
        </w:tc>
        <w:tc>
          <w:tcPr>
            <w:tcW w:w="2383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1120C" w:rsidRPr="006F0E60" w:rsidRDefault="006F0E60" w:rsidP="006F0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П.32. №822, №824бг, №842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120C" w:rsidTr="00046295">
        <w:tc>
          <w:tcPr>
            <w:tcW w:w="721" w:type="dxa"/>
          </w:tcPr>
          <w:p w:rsidR="00F1120C" w:rsidRDefault="00F1120C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805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8/14</w:t>
            </w:r>
          </w:p>
        </w:tc>
        <w:tc>
          <w:tcPr>
            <w:tcW w:w="992" w:type="dxa"/>
          </w:tcPr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1нед.</w:t>
            </w:r>
          </w:p>
          <w:p w:rsidR="00F1120C" w:rsidRDefault="00F1120C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F1120C" w:rsidRDefault="00F1120C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154" w:type="dxa"/>
          </w:tcPr>
          <w:p w:rsidR="00F1120C" w:rsidRDefault="006F0E60" w:rsidP="006F0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  <w:r w:rsidRPr="006F0E60"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изученной теме</w:t>
            </w:r>
          </w:p>
          <w:p w:rsidR="006F0E60" w:rsidRPr="006F0E60" w:rsidRDefault="006F0E60" w:rsidP="006F0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№823вг, №825вг, №830а,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№833бв, №835ав</w:t>
            </w:r>
          </w:p>
        </w:tc>
        <w:tc>
          <w:tcPr>
            <w:tcW w:w="2383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1120C" w:rsidRPr="00DA2ED2" w:rsidRDefault="00DA2ED2" w:rsidP="00DA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П.32, №831, №834вг, №837вг</w:t>
            </w:r>
          </w:p>
        </w:tc>
        <w:tc>
          <w:tcPr>
            <w:tcW w:w="1767" w:type="dxa"/>
          </w:tcPr>
          <w:p w:rsidR="00F1120C" w:rsidRDefault="00F1120C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ED2" w:rsidTr="00046295">
        <w:tc>
          <w:tcPr>
            <w:tcW w:w="721" w:type="dxa"/>
          </w:tcPr>
          <w:p w:rsidR="00DA2ED2" w:rsidRDefault="00DA2ED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132.</w:t>
            </w:r>
          </w:p>
        </w:tc>
        <w:tc>
          <w:tcPr>
            <w:tcW w:w="805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8/15</w:t>
            </w:r>
          </w:p>
        </w:tc>
        <w:tc>
          <w:tcPr>
            <w:tcW w:w="992" w:type="dxa"/>
          </w:tcPr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1нед.</w:t>
            </w:r>
          </w:p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DA2ED2" w:rsidRDefault="00DA2ED2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154" w:type="dxa"/>
          </w:tcPr>
          <w:p w:rsidR="00DA2ED2" w:rsidRDefault="00DA2ED2" w:rsidP="006F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ОЗ. Повторение п.31-32</w:t>
            </w:r>
          </w:p>
          <w:p w:rsidR="00DA2ED2" w:rsidRPr="00DA2ED2" w:rsidRDefault="00DA2ED2" w:rsidP="006F0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D2">
              <w:rPr>
                <w:rFonts w:ascii="Times New Roman" w:hAnsi="Times New Roman" w:cs="Times New Roman"/>
                <w:sz w:val="24"/>
                <w:szCs w:val="24"/>
              </w:rPr>
              <w:t>Решение №836вг, №838а, №839</w:t>
            </w:r>
          </w:p>
          <w:p w:rsidR="00DA2ED2" w:rsidRDefault="00DA2ED2" w:rsidP="006F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D2">
              <w:rPr>
                <w:rFonts w:ascii="Times New Roman" w:hAnsi="Times New Roman" w:cs="Times New Roman"/>
                <w:sz w:val="24"/>
                <w:szCs w:val="24"/>
              </w:rPr>
              <w:t>Повторение №884</w:t>
            </w:r>
          </w:p>
        </w:tc>
        <w:tc>
          <w:tcPr>
            <w:tcW w:w="2383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решения системы неравенств с одной переменной</w:t>
            </w:r>
          </w:p>
        </w:tc>
        <w:tc>
          <w:tcPr>
            <w:tcW w:w="2231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системы неравенств с одной переменной</w:t>
            </w:r>
          </w:p>
        </w:tc>
        <w:tc>
          <w:tcPr>
            <w:tcW w:w="1465" w:type="dxa"/>
            <w:gridSpan w:val="2"/>
          </w:tcPr>
          <w:p w:rsidR="00DA2ED2" w:rsidRPr="00DA2ED2" w:rsidRDefault="00DA2ED2" w:rsidP="00DA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П.32, №834а, №837а, №838, №841</w:t>
            </w:r>
          </w:p>
        </w:tc>
        <w:tc>
          <w:tcPr>
            <w:tcW w:w="1767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ED2" w:rsidTr="00046295">
        <w:tc>
          <w:tcPr>
            <w:tcW w:w="721" w:type="dxa"/>
          </w:tcPr>
          <w:p w:rsidR="00DA2ED2" w:rsidRDefault="00DA2ED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805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8/16</w:t>
            </w:r>
          </w:p>
        </w:tc>
        <w:tc>
          <w:tcPr>
            <w:tcW w:w="992" w:type="dxa"/>
          </w:tcPr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1нед.</w:t>
            </w:r>
          </w:p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DA2ED2" w:rsidRDefault="00DA2ED2" w:rsidP="00E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41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№11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«Числовые неравенства и их системы»</w:t>
            </w:r>
          </w:p>
        </w:tc>
        <w:tc>
          <w:tcPr>
            <w:tcW w:w="2154" w:type="dxa"/>
          </w:tcPr>
          <w:p w:rsidR="00DA2ED2" w:rsidRDefault="00DA2ED2" w:rsidP="00CD4E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CD4E29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ED2" w:rsidTr="00043784">
        <w:tc>
          <w:tcPr>
            <w:tcW w:w="15614" w:type="dxa"/>
            <w:gridSpan w:val="12"/>
          </w:tcPr>
          <w:p w:rsidR="00DA2ED2" w:rsidRDefault="00DA2ED2" w:rsidP="00BE7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Степень с целым показателем, элементы статистики (14час.)</w:t>
            </w:r>
          </w:p>
        </w:tc>
      </w:tr>
      <w:tr w:rsidR="00DA2ED2" w:rsidTr="0082641B">
        <w:tc>
          <w:tcPr>
            <w:tcW w:w="721" w:type="dxa"/>
          </w:tcPr>
          <w:p w:rsidR="00DA2ED2" w:rsidRDefault="00DA2ED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805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992" w:type="dxa"/>
          </w:tcPr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1нед.</w:t>
            </w:r>
          </w:p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DA2ED2" w:rsidRDefault="00DA2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154" w:type="dxa"/>
          </w:tcPr>
          <w:p w:rsidR="00DA2ED2" w:rsidRDefault="00DA2ED2" w:rsidP="00DA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DA2ED2">
              <w:rPr>
                <w:rFonts w:ascii="Times New Roman" w:hAnsi="Times New Roman" w:cs="Times New Roman"/>
                <w:sz w:val="24"/>
                <w:szCs w:val="24"/>
              </w:rPr>
              <w:t>Изучение п.33</w:t>
            </w:r>
          </w:p>
          <w:p w:rsidR="00DA2ED2" w:rsidRDefault="00DA2ED2" w:rsidP="00DA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№903-904(устно), №905, №907, №908</w:t>
            </w:r>
            <w:r w:rsidR="00733438">
              <w:rPr>
                <w:rFonts w:ascii="Times New Roman" w:hAnsi="Times New Roman" w:cs="Times New Roman"/>
                <w:sz w:val="24"/>
                <w:szCs w:val="24"/>
              </w:rPr>
              <w:t>авд, №915авдж</w:t>
            </w:r>
          </w:p>
          <w:p w:rsidR="00DA2ED2" w:rsidRDefault="00DA2ED2" w:rsidP="00DA2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контрольной работе</w:t>
            </w:r>
          </w:p>
        </w:tc>
        <w:tc>
          <w:tcPr>
            <w:tcW w:w="2383" w:type="dxa"/>
          </w:tcPr>
          <w:p w:rsidR="00DA2ED2" w:rsidRPr="00733438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показателем</w:t>
            </w:r>
          </w:p>
        </w:tc>
        <w:tc>
          <w:tcPr>
            <w:tcW w:w="2231" w:type="dxa"/>
          </w:tcPr>
          <w:p w:rsidR="00DA2ED2" w:rsidRPr="00733438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Заменять степень с целым показателем дробью и наоборот, находить значение степени, пользуясь определением</w:t>
            </w:r>
          </w:p>
        </w:tc>
        <w:tc>
          <w:tcPr>
            <w:tcW w:w="1465" w:type="dxa"/>
            <w:gridSpan w:val="2"/>
          </w:tcPr>
          <w:p w:rsidR="00DA2ED2" w:rsidRPr="00733438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П.33, №906, №909, №923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ED2" w:rsidTr="0082641B">
        <w:tc>
          <w:tcPr>
            <w:tcW w:w="721" w:type="dxa"/>
          </w:tcPr>
          <w:p w:rsidR="00DA2ED2" w:rsidRDefault="00DA2ED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805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</w:t>
            </w:r>
          </w:p>
        </w:tc>
        <w:tc>
          <w:tcPr>
            <w:tcW w:w="992" w:type="dxa"/>
          </w:tcPr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1нед.</w:t>
            </w:r>
          </w:p>
          <w:p w:rsidR="00DA2ED2" w:rsidRDefault="00DA2ED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DA2ED2" w:rsidRDefault="00DA2ED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154" w:type="dxa"/>
          </w:tcPr>
          <w:p w:rsidR="00DA2ED2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п.34</w:t>
            </w:r>
          </w:p>
          <w:p w:rsidR="00733438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№925</w:t>
            </w:r>
            <w:r w:rsidR="00606192">
              <w:rPr>
                <w:rFonts w:ascii="Times New Roman" w:hAnsi="Times New Roman" w:cs="Times New Roman"/>
                <w:sz w:val="24"/>
                <w:szCs w:val="24"/>
              </w:rPr>
              <w:t>, №929, №935, №936, №938</w:t>
            </w:r>
          </w:p>
          <w:p w:rsidR="00606192" w:rsidRPr="00733438" w:rsidRDefault="00606192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192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изученной теме</w:t>
            </w:r>
          </w:p>
        </w:tc>
        <w:tc>
          <w:tcPr>
            <w:tcW w:w="2383" w:type="dxa"/>
          </w:tcPr>
          <w:p w:rsidR="00DA2ED2" w:rsidRPr="00733438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231" w:type="dxa"/>
          </w:tcPr>
          <w:p w:rsidR="00DA2ED2" w:rsidRPr="00733438" w:rsidRDefault="00733438" w:rsidP="0073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свойства степени с целым показателем при упрощении выражений, нахождении значений выражений</w:t>
            </w:r>
          </w:p>
        </w:tc>
        <w:tc>
          <w:tcPr>
            <w:tcW w:w="1465" w:type="dxa"/>
            <w:gridSpan w:val="2"/>
          </w:tcPr>
          <w:p w:rsidR="00DA2ED2" w:rsidRP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П.34, №926, №932,№933</w:t>
            </w:r>
          </w:p>
        </w:tc>
        <w:tc>
          <w:tcPr>
            <w:tcW w:w="1767" w:type="dxa"/>
          </w:tcPr>
          <w:p w:rsidR="00DA2ED2" w:rsidRDefault="00DA2ED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192" w:rsidTr="0082641B">
        <w:tc>
          <w:tcPr>
            <w:tcW w:w="721" w:type="dxa"/>
          </w:tcPr>
          <w:p w:rsidR="00606192" w:rsidRDefault="0060619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805" w:type="dxa"/>
          </w:tcPr>
          <w:p w:rsidR="00606192" w:rsidRDefault="0060619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</w:t>
            </w:r>
          </w:p>
        </w:tc>
        <w:tc>
          <w:tcPr>
            <w:tcW w:w="992" w:type="dxa"/>
          </w:tcPr>
          <w:p w:rsidR="00606192" w:rsidRDefault="0060619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2нед.</w:t>
            </w:r>
          </w:p>
          <w:p w:rsidR="00606192" w:rsidRDefault="0060619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606192" w:rsidRDefault="0060619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606192" w:rsidRDefault="00606192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154" w:type="dxa"/>
          </w:tcPr>
          <w:p w:rsid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№939, №941, №942, 945, №947</w:t>
            </w:r>
          </w:p>
          <w:p w:rsidR="00606192" w:rsidRP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19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«Определение степени с целым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отрицательным показателем»</w:t>
            </w:r>
          </w:p>
        </w:tc>
        <w:tc>
          <w:tcPr>
            <w:tcW w:w="2383" w:type="dxa"/>
          </w:tcPr>
          <w:p w:rsidR="00606192" w:rsidRPr="00733438" w:rsidRDefault="00606192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степени с целым показателем</w:t>
            </w:r>
          </w:p>
        </w:tc>
        <w:tc>
          <w:tcPr>
            <w:tcW w:w="2231" w:type="dxa"/>
          </w:tcPr>
          <w:p w:rsidR="00606192" w:rsidRPr="00733438" w:rsidRDefault="00606192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свойства степени с целым показателем при упрощении выражений, нахождении значений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</w:t>
            </w:r>
          </w:p>
        </w:tc>
        <w:tc>
          <w:tcPr>
            <w:tcW w:w="1465" w:type="dxa"/>
            <w:gridSpan w:val="2"/>
          </w:tcPr>
          <w:p w:rsidR="00606192" w:rsidRP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П.34, №935, №943,№948</w:t>
            </w:r>
          </w:p>
        </w:tc>
        <w:tc>
          <w:tcPr>
            <w:tcW w:w="1767" w:type="dxa"/>
          </w:tcPr>
          <w:p w:rsidR="00606192" w:rsidRDefault="0060619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192" w:rsidTr="0082641B">
        <w:tc>
          <w:tcPr>
            <w:tcW w:w="721" w:type="dxa"/>
          </w:tcPr>
          <w:p w:rsidR="00606192" w:rsidRDefault="0060619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805" w:type="dxa"/>
          </w:tcPr>
          <w:p w:rsidR="00606192" w:rsidRDefault="0060619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9/4</w:t>
            </w:r>
          </w:p>
        </w:tc>
        <w:tc>
          <w:tcPr>
            <w:tcW w:w="992" w:type="dxa"/>
          </w:tcPr>
          <w:p w:rsidR="00606192" w:rsidRDefault="0060619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2нед.</w:t>
            </w:r>
          </w:p>
          <w:p w:rsidR="00606192" w:rsidRDefault="0060619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606192" w:rsidRDefault="0060619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606192" w:rsidRDefault="00606192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154" w:type="dxa"/>
          </w:tcPr>
          <w:p w:rsidR="00606192" w:rsidRDefault="00606192" w:rsidP="00606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 Математический диктант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показателем»</w:t>
            </w:r>
          </w:p>
          <w:p w:rsid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192">
              <w:rPr>
                <w:rFonts w:ascii="Times New Roman" w:hAnsi="Times New Roman" w:cs="Times New Roman"/>
                <w:sz w:val="24"/>
                <w:szCs w:val="24"/>
              </w:rPr>
              <w:t>Изучение п. 35</w:t>
            </w:r>
          </w:p>
          <w:p w:rsidR="00606192" w:rsidRDefault="00606192" w:rsidP="00606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№954, №955, №956, №958, №959</w:t>
            </w:r>
          </w:p>
        </w:tc>
        <w:tc>
          <w:tcPr>
            <w:tcW w:w="2383" w:type="dxa"/>
          </w:tcPr>
          <w:p w:rsidR="00606192" w:rsidRP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порядка числа, стандартный вид числа</w:t>
            </w:r>
          </w:p>
        </w:tc>
        <w:tc>
          <w:tcPr>
            <w:tcW w:w="2231" w:type="dxa"/>
          </w:tcPr>
          <w:p w:rsidR="00606192" w:rsidRP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порядок числа, записывать число в стандартном виде</w:t>
            </w:r>
          </w:p>
        </w:tc>
        <w:tc>
          <w:tcPr>
            <w:tcW w:w="1465" w:type="dxa"/>
            <w:gridSpan w:val="2"/>
          </w:tcPr>
          <w:p w:rsidR="00606192" w:rsidRPr="00606192" w:rsidRDefault="00606192" w:rsidP="0060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П.35, №957, №960, №969(из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606192" w:rsidRDefault="0060619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780" w:rsidTr="0082641B">
        <w:tc>
          <w:tcPr>
            <w:tcW w:w="721" w:type="dxa"/>
          </w:tcPr>
          <w:p w:rsidR="00E02780" w:rsidRDefault="00E02780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805" w:type="dxa"/>
          </w:tcPr>
          <w:p w:rsidR="00E02780" w:rsidRDefault="00E02780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9/5</w:t>
            </w:r>
          </w:p>
        </w:tc>
        <w:tc>
          <w:tcPr>
            <w:tcW w:w="992" w:type="dxa"/>
          </w:tcPr>
          <w:p w:rsidR="00E02780" w:rsidRDefault="00E02780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1нед.</w:t>
            </w:r>
          </w:p>
          <w:p w:rsidR="00E02780" w:rsidRDefault="00E02780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E02780" w:rsidRDefault="00E0278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E02780" w:rsidRDefault="00E02780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154" w:type="dxa"/>
          </w:tcPr>
          <w:p w:rsid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№961, №962, №964, №965, №967</w:t>
            </w:r>
          </w:p>
          <w:p w:rsidR="00E02780" w:rsidRP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«Стандартный вид числа»</w:t>
            </w:r>
          </w:p>
        </w:tc>
        <w:tc>
          <w:tcPr>
            <w:tcW w:w="2383" w:type="dxa"/>
          </w:tcPr>
          <w:p w:rsidR="00E02780" w:rsidRDefault="00E02780" w:rsidP="00E02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порядка числа, стандартный вид числа</w:t>
            </w:r>
          </w:p>
        </w:tc>
        <w:tc>
          <w:tcPr>
            <w:tcW w:w="2231" w:type="dxa"/>
          </w:tcPr>
          <w:p w:rsidR="00E02780" w:rsidRPr="00606192" w:rsidRDefault="00E02780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порядок числа, записывать число в стандартном виде</w:t>
            </w:r>
          </w:p>
        </w:tc>
        <w:tc>
          <w:tcPr>
            <w:tcW w:w="1465" w:type="dxa"/>
            <w:gridSpan w:val="2"/>
          </w:tcPr>
          <w:p w:rsidR="00E02780" w:rsidRDefault="00E02780" w:rsidP="00E02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П.35, №963, №966, №970(из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E02780" w:rsidRDefault="00E0278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780" w:rsidTr="0082641B">
        <w:tc>
          <w:tcPr>
            <w:tcW w:w="721" w:type="dxa"/>
          </w:tcPr>
          <w:p w:rsidR="00E02780" w:rsidRDefault="00E02780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805" w:type="dxa"/>
          </w:tcPr>
          <w:p w:rsidR="00E02780" w:rsidRDefault="00E02780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992" w:type="dxa"/>
          </w:tcPr>
          <w:p w:rsidR="00E02780" w:rsidRDefault="00E02780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2нед. (4чет.)</w:t>
            </w:r>
          </w:p>
        </w:tc>
        <w:tc>
          <w:tcPr>
            <w:tcW w:w="851" w:type="dxa"/>
          </w:tcPr>
          <w:p w:rsidR="00E02780" w:rsidRDefault="00E0278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E02780" w:rsidRDefault="00E02780" w:rsidP="00BE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приближенных значений</w:t>
            </w:r>
          </w:p>
        </w:tc>
        <w:tc>
          <w:tcPr>
            <w:tcW w:w="2154" w:type="dxa"/>
          </w:tcPr>
          <w:p w:rsidR="00E02780" w:rsidRP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E02780">
              <w:rPr>
                <w:rFonts w:ascii="Times New Roman" w:hAnsi="Times New Roman" w:cs="Times New Roman"/>
                <w:sz w:val="24"/>
                <w:szCs w:val="24"/>
              </w:rPr>
              <w:t>Изучение п.36</w:t>
            </w:r>
          </w:p>
          <w:p w:rsid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0">
              <w:rPr>
                <w:rFonts w:ascii="Times New Roman" w:hAnsi="Times New Roman" w:cs="Times New Roman"/>
                <w:sz w:val="24"/>
                <w:szCs w:val="24"/>
              </w:rPr>
              <w:t>Решение №973-№975(устно), №976, №980, №981</w:t>
            </w:r>
          </w:p>
          <w:p w:rsidR="00E02780" w:rsidRDefault="00E02780" w:rsidP="00E02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корни», №986</w:t>
            </w:r>
          </w:p>
        </w:tc>
        <w:tc>
          <w:tcPr>
            <w:tcW w:w="2383" w:type="dxa"/>
          </w:tcPr>
          <w:p w:rsidR="00E02780" w:rsidRP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верной цифры. Относительная и абсолютная погрешности</w:t>
            </w:r>
          </w:p>
        </w:tc>
        <w:tc>
          <w:tcPr>
            <w:tcW w:w="2231" w:type="dxa"/>
          </w:tcPr>
          <w:p w:rsidR="00E02780" w:rsidRP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абсолютную и относительную погрешности, указывать точность приближенного значения</w:t>
            </w:r>
          </w:p>
        </w:tc>
        <w:tc>
          <w:tcPr>
            <w:tcW w:w="1465" w:type="dxa"/>
            <w:gridSpan w:val="2"/>
          </w:tcPr>
          <w:p w:rsid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П.36, №977, №980, №982, №467авд</w:t>
            </w:r>
          </w:p>
          <w:p w:rsidR="00E02780" w:rsidRPr="00E02780" w:rsidRDefault="00E02780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E02780" w:rsidRDefault="00E02780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079" w:rsidTr="0082641B">
        <w:tc>
          <w:tcPr>
            <w:tcW w:w="721" w:type="dxa"/>
          </w:tcPr>
          <w:p w:rsidR="00A20079" w:rsidRDefault="00A20079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805" w:type="dxa"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992" w:type="dxa"/>
          </w:tcPr>
          <w:p w:rsidR="00A20079" w:rsidRDefault="00A20079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2нед. (4чет.)</w:t>
            </w:r>
          </w:p>
        </w:tc>
        <w:tc>
          <w:tcPr>
            <w:tcW w:w="851" w:type="dxa"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A20079" w:rsidRDefault="00A20079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над приближенными значениями</w:t>
            </w:r>
          </w:p>
        </w:tc>
        <w:tc>
          <w:tcPr>
            <w:tcW w:w="2154" w:type="dxa"/>
          </w:tcPr>
          <w:p w:rsidR="00A20079" w:rsidRPr="00B56207" w:rsidRDefault="00A20079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B56207">
              <w:rPr>
                <w:rFonts w:ascii="Times New Roman" w:hAnsi="Times New Roman" w:cs="Times New Roman"/>
                <w:sz w:val="24"/>
                <w:szCs w:val="24"/>
              </w:rPr>
              <w:t>Изучение п.37</w:t>
            </w:r>
          </w:p>
          <w:p w:rsidR="00A20079" w:rsidRDefault="00A20079" w:rsidP="00E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07"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988, №989, №991, №993, №995, №996</w:t>
            </w:r>
          </w:p>
          <w:p w:rsidR="00A20079" w:rsidRDefault="00A20079" w:rsidP="00E02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0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«Квадратные корни», №1016</w:t>
            </w:r>
          </w:p>
        </w:tc>
        <w:tc>
          <w:tcPr>
            <w:tcW w:w="2383" w:type="dxa"/>
            <w:vMerge w:val="restart"/>
          </w:tcPr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Pr="00B56207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округления чисел при сложении,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вычитании, умножении и делении приближенных значений</w:t>
            </w:r>
          </w:p>
        </w:tc>
        <w:tc>
          <w:tcPr>
            <w:tcW w:w="2231" w:type="dxa"/>
            <w:vMerge w:val="restart"/>
          </w:tcPr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79" w:rsidRPr="00B56207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сложение, вычитание,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и деление приближенных значений, пользуясь правилами</w:t>
            </w:r>
          </w:p>
        </w:tc>
        <w:tc>
          <w:tcPr>
            <w:tcW w:w="1465" w:type="dxa"/>
            <w:gridSpan w:val="2"/>
          </w:tcPr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П.37, №990, №992, №994, №1017</w:t>
            </w:r>
          </w:p>
          <w:p w:rsidR="00A20079" w:rsidRPr="00B56207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079" w:rsidTr="0082641B">
        <w:tc>
          <w:tcPr>
            <w:tcW w:w="721" w:type="dxa"/>
          </w:tcPr>
          <w:p w:rsidR="00A20079" w:rsidRDefault="00A20079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805" w:type="dxa"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9/8</w:t>
            </w:r>
          </w:p>
        </w:tc>
        <w:tc>
          <w:tcPr>
            <w:tcW w:w="992" w:type="dxa"/>
          </w:tcPr>
          <w:p w:rsidR="00A20079" w:rsidRDefault="00A20079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3нед. (4чет.)</w:t>
            </w:r>
          </w:p>
        </w:tc>
        <w:tc>
          <w:tcPr>
            <w:tcW w:w="851" w:type="dxa"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A20079" w:rsidRDefault="00A20079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над приближенными значениями</w:t>
            </w:r>
          </w:p>
        </w:tc>
        <w:tc>
          <w:tcPr>
            <w:tcW w:w="2154" w:type="dxa"/>
          </w:tcPr>
          <w:p w:rsidR="00A20079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№998, №1001, №1002, №1005</w:t>
            </w:r>
            <w:r w:rsidRPr="00B56207">
              <w:rPr>
                <w:rFonts w:ascii="Times New Roman" w:hAnsi="Times New Roman" w:cs="Times New Roman"/>
                <w:sz w:val="24"/>
                <w:szCs w:val="24"/>
              </w:rPr>
              <w:t>, №1006</w:t>
            </w:r>
          </w:p>
          <w:p w:rsidR="00A20079" w:rsidRDefault="00A20079" w:rsidP="00B56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07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изученной теме</w:t>
            </w:r>
          </w:p>
        </w:tc>
        <w:tc>
          <w:tcPr>
            <w:tcW w:w="2383" w:type="dxa"/>
            <w:vMerge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A20079" w:rsidRPr="00B56207" w:rsidRDefault="00A20079" w:rsidP="00B5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П.37, №1000, №1003, №1004, №1009</w:t>
            </w:r>
          </w:p>
        </w:tc>
        <w:tc>
          <w:tcPr>
            <w:tcW w:w="1767" w:type="dxa"/>
          </w:tcPr>
          <w:p w:rsidR="00A20079" w:rsidRDefault="00A20079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82641B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3нед. (4чет.)</w:t>
            </w:r>
          </w:p>
        </w:tc>
        <w:tc>
          <w:tcPr>
            <w:tcW w:w="851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B45B38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данных»</w:t>
            </w:r>
          </w:p>
        </w:tc>
        <w:tc>
          <w:tcPr>
            <w:tcW w:w="2154" w:type="dxa"/>
          </w:tcPr>
          <w:p w:rsidR="00B45B38" w:rsidRDefault="007E5D9B" w:rsidP="007E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</w:p>
          <w:p w:rsidR="007E5D9B" w:rsidRDefault="007E5D9B" w:rsidP="007E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</w:p>
        </w:tc>
        <w:tc>
          <w:tcPr>
            <w:tcW w:w="2383" w:type="dxa"/>
          </w:tcPr>
          <w:p w:rsidR="00B45B38" w:rsidRP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B38">
              <w:rPr>
                <w:rFonts w:ascii="Times New Roman" w:hAnsi="Times New Roman" w:cs="Times New Roman"/>
                <w:sz w:val="24"/>
                <w:szCs w:val="24"/>
              </w:rPr>
              <w:t>Понятие статистических данных, их группировка, относительная частота, размах, мода</w:t>
            </w:r>
            <w:r w:rsidR="007E5D9B">
              <w:rPr>
                <w:rFonts w:ascii="Times New Roman" w:hAnsi="Times New Roman" w:cs="Times New Roman"/>
                <w:sz w:val="24"/>
                <w:szCs w:val="24"/>
              </w:rPr>
              <w:t>, медиана</w:t>
            </w:r>
          </w:p>
        </w:tc>
        <w:tc>
          <w:tcPr>
            <w:tcW w:w="2231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38">
              <w:rPr>
                <w:rFonts w:ascii="Times New Roman" w:hAnsi="Times New Roman" w:cs="Times New Roman"/>
                <w:sz w:val="24"/>
                <w:szCs w:val="24"/>
              </w:rPr>
              <w:t>Находить по таблице частот основные статистические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</w:t>
            </w: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82641B">
        <w:tc>
          <w:tcPr>
            <w:tcW w:w="721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9/10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3нед. (4чет.)</w:t>
            </w:r>
          </w:p>
        </w:tc>
        <w:tc>
          <w:tcPr>
            <w:tcW w:w="851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B45B38" w:rsidRDefault="00B45B38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данных»</w:t>
            </w:r>
          </w:p>
        </w:tc>
        <w:tc>
          <w:tcPr>
            <w:tcW w:w="2154" w:type="dxa"/>
          </w:tcPr>
          <w:p w:rsidR="00B45B38" w:rsidRDefault="007E5D9B" w:rsidP="007E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</w:p>
        </w:tc>
        <w:tc>
          <w:tcPr>
            <w:tcW w:w="2383" w:type="dxa"/>
          </w:tcPr>
          <w:p w:rsidR="007E5D9B" w:rsidRDefault="007E5D9B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генеральной совокупности и выборки</w:t>
            </w:r>
          </w:p>
          <w:p w:rsidR="00B45B38" w:rsidRPr="00B45B38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Упорядоченный ряд, интервальный ряд, алгоритм его построения</w:t>
            </w:r>
          </w:p>
        </w:tc>
        <w:tc>
          <w:tcPr>
            <w:tcW w:w="2231" w:type="dxa"/>
          </w:tcPr>
          <w:p w:rsidR="00B45B38" w:rsidRPr="00B45B38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интервальный ряд, находить основные статистические характеристики</w:t>
            </w: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9A2" w:rsidTr="0082641B">
        <w:tc>
          <w:tcPr>
            <w:tcW w:w="721" w:type="dxa"/>
          </w:tcPr>
          <w:p w:rsidR="00FA39A2" w:rsidRDefault="00FA39A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805" w:type="dxa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9/11</w:t>
            </w:r>
          </w:p>
        </w:tc>
        <w:tc>
          <w:tcPr>
            <w:tcW w:w="992" w:type="dxa"/>
          </w:tcPr>
          <w:p w:rsidR="00FA39A2" w:rsidRDefault="00FA39A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3нед. (4чет.)</w:t>
            </w:r>
          </w:p>
        </w:tc>
        <w:tc>
          <w:tcPr>
            <w:tcW w:w="851" w:type="dxa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FA39A2" w:rsidRDefault="00FA39A2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2154" w:type="dxa"/>
          </w:tcPr>
          <w:p w:rsidR="00FA39A2" w:rsidRPr="007E5D9B" w:rsidRDefault="00FA39A2" w:rsidP="007E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</w:p>
          <w:p w:rsidR="00FA39A2" w:rsidRDefault="00FA39A2" w:rsidP="007E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</w:p>
        </w:tc>
        <w:tc>
          <w:tcPr>
            <w:tcW w:w="2383" w:type="dxa"/>
            <w:vMerge w:val="restart"/>
          </w:tcPr>
          <w:p w:rsidR="00FA39A2" w:rsidRPr="00B45B38" w:rsidRDefault="00FA39A2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круговой диаграммы, полигона, гистограммы</w:t>
            </w:r>
          </w:p>
        </w:tc>
        <w:tc>
          <w:tcPr>
            <w:tcW w:w="2231" w:type="dxa"/>
            <w:vMerge w:val="restart"/>
          </w:tcPr>
          <w:p w:rsidR="00FA39A2" w:rsidRPr="00B45B38" w:rsidRDefault="00FA39A2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диаграммы, полигоны, гистограммы</w:t>
            </w:r>
          </w:p>
        </w:tc>
        <w:tc>
          <w:tcPr>
            <w:tcW w:w="1465" w:type="dxa"/>
            <w:gridSpan w:val="2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9A2" w:rsidTr="0082641B">
        <w:tc>
          <w:tcPr>
            <w:tcW w:w="721" w:type="dxa"/>
          </w:tcPr>
          <w:p w:rsidR="00FA39A2" w:rsidRDefault="00FA39A2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805" w:type="dxa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9/12</w:t>
            </w:r>
          </w:p>
        </w:tc>
        <w:tc>
          <w:tcPr>
            <w:tcW w:w="992" w:type="dxa"/>
          </w:tcPr>
          <w:p w:rsidR="00FA39A2" w:rsidRDefault="00FA39A2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3нед. (4чет.)</w:t>
            </w:r>
          </w:p>
        </w:tc>
        <w:tc>
          <w:tcPr>
            <w:tcW w:w="851" w:type="dxa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FA39A2" w:rsidRDefault="00FA39A2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2154" w:type="dxa"/>
          </w:tcPr>
          <w:p w:rsidR="00FA39A2" w:rsidRDefault="00FA39A2" w:rsidP="007E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Самостоятельная работа по теме: </w:t>
            </w:r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«Наглядное представление статистической информации»</w:t>
            </w:r>
          </w:p>
          <w:p w:rsidR="00FA39A2" w:rsidRDefault="00FA39A2" w:rsidP="007E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</w:t>
            </w:r>
          </w:p>
        </w:tc>
        <w:tc>
          <w:tcPr>
            <w:tcW w:w="2383" w:type="dxa"/>
            <w:vMerge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FA39A2" w:rsidRDefault="00FA39A2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82641B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9/13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4нед.</w:t>
            </w:r>
          </w:p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B45B38" w:rsidRDefault="00B45B38" w:rsidP="0004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Наглядное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статистической информации</w:t>
            </w:r>
          </w:p>
        </w:tc>
        <w:tc>
          <w:tcPr>
            <w:tcW w:w="2154" w:type="dxa"/>
          </w:tcPr>
          <w:p w:rsidR="00B45B38" w:rsidRPr="007E5D9B" w:rsidRDefault="007E5D9B" w:rsidP="007E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ОЗ. </w:t>
            </w:r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proofErr w:type="gramStart"/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gramEnd"/>
            <w:r w:rsidRPr="007E5D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E5D9B" w:rsidRDefault="007E5D9B" w:rsidP="007E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п.31-36</w:t>
            </w:r>
          </w:p>
          <w:p w:rsidR="007E5D9B" w:rsidRDefault="007E5D9B" w:rsidP="007E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из</w:t>
            </w:r>
            <w:r w:rsidR="00FA39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 №1032, №1036, №1066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№1054</w:t>
            </w:r>
          </w:p>
        </w:tc>
        <w:tc>
          <w:tcPr>
            <w:tcW w:w="2383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B45B38" w:rsidRPr="007E5D9B" w:rsidRDefault="007E5D9B" w:rsidP="007E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Повт.п.31-36,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FA39A2">
              <w:rPr>
                <w:rFonts w:ascii="Times New Roman" w:hAnsi="Times New Roman" w:cs="Times New Roman"/>
                <w:sz w:val="24"/>
                <w:szCs w:val="24"/>
              </w:rPr>
              <w:t>1043где, №1065, №1073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82641B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9/14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4нед.</w:t>
            </w:r>
          </w:p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51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gridSpan w:val="2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B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«Степень с целым показателем»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3784">
        <w:tc>
          <w:tcPr>
            <w:tcW w:w="15614" w:type="dxa"/>
            <w:gridSpan w:val="1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Окружность (15час.)</w:t>
            </w: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4нед.</w:t>
            </w:r>
          </w:p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контрольной работе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п.68</w:t>
            </w:r>
          </w:p>
          <w:p w:rsidR="00B45B38" w:rsidRPr="00E0751D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№631аб, №633</w:t>
            </w:r>
          </w:p>
        </w:tc>
        <w:tc>
          <w:tcPr>
            <w:tcW w:w="2383" w:type="dxa"/>
          </w:tcPr>
          <w:p w:rsidR="00B45B38" w:rsidRPr="005925D7" w:rsidRDefault="00B45B38" w:rsidP="0059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Случаи взаимного расположения окружности и прямой</w:t>
            </w:r>
          </w:p>
        </w:tc>
        <w:tc>
          <w:tcPr>
            <w:tcW w:w="2231" w:type="dxa"/>
          </w:tcPr>
          <w:p w:rsidR="00B45B38" w:rsidRPr="005925D7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взаимное расположение прямой и окружности, выполнять чертеж по условию задачи</w:t>
            </w:r>
          </w:p>
        </w:tc>
        <w:tc>
          <w:tcPr>
            <w:tcW w:w="1465" w:type="dxa"/>
            <w:gridSpan w:val="2"/>
          </w:tcPr>
          <w:p w:rsidR="00B45B38" w:rsidRPr="000C7415" w:rsidRDefault="00B45B38" w:rsidP="000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15">
              <w:rPr>
                <w:rFonts w:ascii="Times New Roman" w:hAnsi="Times New Roman" w:cs="Times New Roman"/>
                <w:sz w:val="24"/>
                <w:szCs w:val="24"/>
              </w:rPr>
              <w:t xml:space="preserve">П.68, №631вг, №632, </w:t>
            </w:r>
            <w:proofErr w:type="spellStart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Pr="000C7415" w:rsidRDefault="00B45B38" w:rsidP="000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Пифагора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4нед.</w:t>
            </w:r>
          </w:p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№635, №637, №639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«Теорема Пифагора»</w:t>
            </w:r>
          </w:p>
        </w:tc>
        <w:tc>
          <w:tcPr>
            <w:tcW w:w="2383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касательной, точек касания, свойство касательной и ее признак</w:t>
            </w:r>
          </w:p>
        </w:tc>
        <w:tc>
          <w:tcPr>
            <w:tcW w:w="2231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 теорему о свойстве касательной и ей обратную, проводить касательную к окружности</w:t>
            </w:r>
          </w:p>
        </w:tc>
        <w:tc>
          <w:tcPr>
            <w:tcW w:w="1465" w:type="dxa"/>
            <w:gridSpan w:val="2"/>
          </w:tcPr>
          <w:p w:rsidR="00B45B38" w:rsidRPr="000C7415" w:rsidRDefault="00B45B38" w:rsidP="000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15">
              <w:rPr>
                <w:rFonts w:ascii="Times New Roman" w:hAnsi="Times New Roman" w:cs="Times New Roman"/>
                <w:sz w:val="24"/>
                <w:szCs w:val="24"/>
              </w:rPr>
              <w:t xml:space="preserve">П.69, №636, №638, </w:t>
            </w:r>
            <w:proofErr w:type="spellStart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. п.66-67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10/3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4нед.</w:t>
            </w:r>
          </w:p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«Касательная к окружности»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Урок-практикум по изученной теме</w:t>
            </w:r>
          </w:p>
          <w:p w:rsidR="00B45B38" w:rsidRPr="000C7415" w:rsidRDefault="00B45B38" w:rsidP="000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Решение №644, №640, №642, №645, №648</w:t>
            </w:r>
          </w:p>
        </w:tc>
        <w:tc>
          <w:tcPr>
            <w:tcW w:w="2383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прямой и окружности. Формулировки свойства касательной о ее перпендикулярности радиусу и свойства отрезков касательных, проведенных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точки</w:t>
            </w:r>
          </w:p>
        </w:tc>
        <w:tc>
          <w:tcPr>
            <w:tcW w:w="2231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радиус окружности, проведенной в точку касания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касательной и наоборот</w:t>
            </w:r>
          </w:p>
        </w:tc>
        <w:tc>
          <w:tcPr>
            <w:tcW w:w="1465" w:type="dxa"/>
            <w:gridSpan w:val="2"/>
          </w:tcPr>
          <w:p w:rsidR="00B45B38" w:rsidRPr="000C7415" w:rsidRDefault="00B45B38" w:rsidP="000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П.69, 3641, №643</w:t>
            </w:r>
          </w:p>
          <w:p w:rsidR="00B45B38" w:rsidRDefault="00B45B38" w:rsidP="000C74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*№646(</w:t>
            </w:r>
            <w:proofErr w:type="spellStart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>аб-по</w:t>
            </w:r>
            <w:proofErr w:type="spellEnd"/>
            <w:r w:rsidRPr="000C7415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вариантам)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10/4</w:t>
            </w:r>
          </w:p>
        </w:tc>
        <w:tc>
          <w:tcPr>
            <w:tcW w:w="992" w:type="dxa"/>
          </w:tcPr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5нед.</w:t>
            </w:r>
          </w:p>
          <w:p w:rsidR="00B45B38" w:rsidRDefault="00B45B38" w:rsidP="0004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угол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НМ. </w:t>
            </w: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№650а,№651аб, №652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«Касательная к окружности»</w:t>
            </w:r>
          </w:p>
        </w:tc>
        <w:tc>
          <w:tcPr>
            <w:tcW w:w="2383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градусной меры  дуги окружности, понятие центрального угла</w:t>
            </w:r>
          </w:p>
        </w:tc>
        <w:tc>
          <w:tcPr>
            <w:tcW w:w="2231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простейшие задачи на вычисление градусной меры дуги окружности</w:t>
            </w:r>
          </w:p>
        </w:tc>
        <w:tc>
          <w:tcPr>
            <w:tcW w:w="1465" w:type="dxa"/>
            <w:gridSpan w:val="2"/>
          </w:tcPr>
          <w:p w:rsidR="00B45B38" w:rsidRPr="000C7415" w:rsidRDefault="00B45B38" w:rsidP="000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П.70, №650бв, №651в, №649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10/5</w:t>
            </w: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 Самостоятельная работа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угол. Касательная к окружности»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п.71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№654, №656</w:t>
            </w:r>
          </w:p>
        </w:tc>
        <w:tc>
          <w:tcPr>
            <w:tcW w:w="2383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вписанного угла, теорему о вписанном угле и следствия из нее</w:t>
            </w:r>
          </w:p>
        </w:tc>
        <w:tc>
          <w:tcPr>
            <w:tcW w:w="2231" w:type="dxa"/>
          </w:tcPr>
          <w:p w:rsidR="00B45B38" w:rsidRPr="003646C1" w:rsidRDefault="00B45B38" w:rsidP="0036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на чертежах вписанные углы. Находить величину вписанного угла</w:t>
            </w:r>
          </w:p>
        </w:tc>
        <w:tc>
          <w:tcPr>
            <w:tcW w:w="1465" w:type="dxa"/>
            <w:gridSpan w:val="2"/>
          </w:tcPr>
          <w:p w:rsidR="00B45B38" w:rsidRPr="00032FBA" w:rsidRDefault="00B45B38" w:rsidP="0003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П.71, №653, №655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10/6</w:t>
            </w: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2154" w:type="dxa"/>
          </w:tcPr>
          <w:p w:rsidR="00B45B38" w:rsidRPr="00032FBA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032FBA">
              <w:rPr>
                <w:rFonts w:ascii="Times New Roman" w:hAnsi="Times New Roman" w:cs="Times New Roman"/>
                <w:sz w:val="24"/>
                <w:szCs w:val="24"/>
              </w:rPr>
              <w:t>Изучение п.71(2)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FBA">
              <w:rPr>
                <w:rFonts w:ascii="Times New Roman" w:hAnsi="Times New Roman" w:cs="Times New Roman"/>
                <w:sz w:val="24"/>
                <w:szCs w:val="24"/>
              </w:rPr>
              <w:t>Решение №657, №660, №№662, №666а, №№667</w:t>
            </w:r>
          </w:p>
        </w:tc>
        <w:tc>
          <w:tcPr>
            <w:tcW w:w="2383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об отрезках пересекающихся хорд</w:t>
            </w:r>
          </w:p>
        </w:tc>
        <w:tc>
          <w:tcPr>
            <w:tcW w:w="2231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 теорему и применять ее при решении задач, выполнять чертеж по условию задачи</w:t>
            </w:r>
          </w:p>
        </w:tc>
        <w:tc>
          <w:tcPr>
            <w:tcW w:w="1465" w:type="dxa"/>
            <w:gridSpan w:val="2"/>
          </w:tcPr>
          <w:p w:rsidR="00B45B38" w:rsidRPr="00032FBA" w:rsidRDefault="00B45B38" w:rsidP="0003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П.71(2), №666бв, №661, *№668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10/7</w:t>
            </w: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биссектрисы угла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п.72(1)</w:t>
            </w:r>
          </w:p>
          <w:p w:rsidR="00B45B38" w:rsidRPr="00032FBA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№674, №676а, №677, №678а</w:t>
            </w:r>
          </w:p>
        </w:tc>
        <w:tc>
          <w:tcPr>
            <w:tcW w:w="2383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Формулировку теоремы о свойстве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равноудаленности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каждой точки биссектрисы угла и этапы ее доказательства</w:t>
            </w:r>
          </w:p>
        </w:tc>
        <w:tc>
          <w:tcPr>
            <w:tcW w:w="2231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элементы треугольника, используя свойство биссектрисы. Выполнять чертеж по условию задачи</w:t>
            </w:r>
          </w:p>
        </w:tc>
        <w:tc>
          <w:tcPr>
            <w:tcW w:w="1465" w:type="dxa"/>
            <w:gridSpan w:val="2"/>
          </w:tcPr>
          <w:p w:rsidR="00B45B38" w:rsidRPr="00032FBA" w:rsidRDefault="00B45B38" w:rsidP="0003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П.72(1), №675, №676б, №678б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10/8</w:t>
            </w: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5нед.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72(2)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№679а, №680а, №681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FBA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«Свойства биссектрисы угла и серединного перпендикуляра к отрезку»</w:t>
            </w:r>
          </w:p>
        </w:tc>
        <w:tc>
          <w:tcPr>
            <w:tcW w:w="2383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серединного перпендикуляра, формулировку теоремы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серединном перпендикуляре</w:t>
            </w:r>
          </w:p>
        </w:tc>
        <w:tc>
          <w:tcPr>
            <w:tcW w:w="2231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Доказывать и применять теорему для решения задач на нахождение элементов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1465" w:type="dxa"/>
            <w:gridSpan w:val="2"/>
          </w:tcPr>
          <w:p w:rsidR="00B45B38" w:rsidRPr="00032FBA" w:rsidRDefault="00B45B38" w:rsidP="0003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П.72(2), №679б, №680б, №682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10/9</w:t>
            </w: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точке пересечения высот треугольника</w:t>
            </w:r>
          </w:p>
        </w:tc>
        <w:tc>
          <w:tcPr>
            <w:tcW w:w="2154" w:type="dxa"/>
          </w:tcPr>
          <w:p w:rsidR="00B45B38" w:rsidRDefault="00B45B38" w:rsidP="00842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п.73</w:t>
            </w:r>
          </w:p>
          <w:p w:rsidR="00B45B38" w:rsidRDefault="00B45B38" w:rsidP="00842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№686, №688</w:t>
            </w:r>
          </w:p>
          <w:p w:rsidR="00B45B38" w:rsidRDefault="00B45B38" w:rsidP="00842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п.72</w:t>
            </w:r>
          </w:p>
          <w:p w:rsidR="00B45B38" w:rsidRPr="00842E92" w:rsidRDefault="00B45B38" w:rsidP="00842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E9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диктант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«Четыре замечательные точки треугольника»</w:t>
            </w:r>
          </w:p>
        </w:tc>
        <w:tc>
          <w:tcPr>
            <w:tcW w:w="2383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 замечательные точки треугольника, формулировку теоремы о пересечении высот треугольника</w:t>
            </w:r>
          </w:p>
        </w:tc>
        <w:tc>
          <w:tcPr>
            <w:tcW w:w="2231" w:type="dxa"/>
          </w:tcPr>
          <w:p w:rsidR="00B45B38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элементы треугольника, используя свойство</w:t>
            </w:r>
          </w:p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Точки пересечения высот </w:t>
            </w:r>
          </w:p>
        </w:tc>
        <w:tc>
          <w:tcPr>
            <w:tcW w:w="1465" w:type="dxa"/>
            <w:gridSpan w:val="2"/>
          </w:tcPr>
          <w:p w:rsidR="00B45B38" w:rsidRPr="00842E92" w:rsidRDefault="00B45B38" w:rsidP="0084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П.73,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п.71-72, №683. №685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74(1)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№690, №691, №693а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«Свойства прямоугольного треугольника»</w:t>
            </w:r>
          </w:p>
        </w:tc>
        <w:tc>
          <w:tcPr>
            <w:tcW w:w="2383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вписанной окружности, теорему об окружности, вписанной в треугольник</w:t>
            </w:r>
          </w:p>
        </w:tc>
        <w:tc>
          <w:tcPr>
            <w:tcW w:w="2231" w:type="dxa"/>
          </w:tcPr>
          <w:p w:rsidR="00B45B38" w:rsidRPr="00CF08A7" w:rsidRDefault="00B45B38" w:rsidP="00CF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на чертежах вписанные окружности, находить элементы треугольника, используя свойства вписанной окружности</w:t>
            </w:r>
          </w:p>
        </w:tc>
        <w:tc>
          <w:tcPr>
            <w:tcW w:w="1465" w:type="dxa"/>
            <w:gridSpan w:val="2"/>
          </w:tcPr>
          <w:p w:rsidR="00B45B38" w:rsidRPr="00842E92" w:rsidRDefault="00B45B38" w:rsidP="0084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П.74, №689, №692, №693б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описанного четырехугольника</w:t>
            </w:r>
          </w:p>
        </w:tc>
        <w:tc>
          <w:tcPr>
            <w:tcW w:w="2154" w:type="dxa"/>
          </w:tcPr>
          <w:p w:rsidR="00B45B38" w:rsidRPr="00842E92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КУ. </w:t>
            </w:r>
            <w:r w:rsidRPr="00842E92">
              <w:rPr>
                <w:rFonts w:ascii="Times New Roman" w:hAnsi="Times New Roman" w:cs="Times New Roman"/>
                <w:sz w:val="24"/>
                <w:szCs w:val="24"/>
              </w:rPr>
              <w:t>Повторение п.74(1)</w:t>
            </w:r>
          </w:p>
          <w:p w:rsidR="00B45B38" w:rsidRPr="00842E92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E92">
              <w:rPr>
                <w:rFonts w:ascii="Times New Roman" w:hAnsi="Times New Roman" w:cs="Times New Roman"/>
                <w:sz w:val="24"/>
                <w:szCs w:val="24"/>
              </w:rPr>
              <w:t>Изучение п.74(2)</w:t>
            </w:r>
          </w:p>
          <w:p w:rsidR="00B45B38" w:rsidRPr="00842E92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E92">
              <w:rPr>
                <w:rFonts w:ascii="Times New Roman" w:hAnsi="Times New Roman" w:cs="Times New Roman"/>
                <w:sz w:val="24"/>
                <w:szCs w:val="24"/>
              </w:rPr>
              <w:t>Решение №696. №697. №698</w:t>
            </w:r>
          </w:p>
        </w:tc>
        <w:tc>
          <w:tcPr>
            <w:tcW w:w="2383" w:type="dxa"/>
          </w:tcPr>
          <w:p w:rsidR="00B45B38" w:rsidRPr="00D21BFC" w:rsidRDefault="00B45B38" w:rsidP="00D2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Теорему о свойстве описанного четырехугольника и этапы ее доказательства</w:t>
            </w:r>
          </w:p>
        </w:tc>
        <w:tc>
          <w:tcPr>
            <w:tcW w:w="2231" w:type="dxa"/>
          </w:tcPr>
          <w:p w:rsidR="00B45B38" w:rsidRPr="00D21BFC" w:rsidRDefault="00B45B38" w:rsidP="00D2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свойство описанного четырехугольника при решении задач, выполнять чертеж по условию задачи</w:t>
            </w:r>
          </w:p>
        </w:tc>
        <w:tc>
          <w:tcPr>
            <w:tcW w:w="1465" w:type="dxa"/>
            <w:gridSpan w:val="2"/>
          </w:tcPr>
          <w:p w:rsidR="00B45B38" w:rsidRDefault="00B45B38" w:rsidP="0084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П.74(2), повт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74(1), №695, №699</w:t>
            </w:r>
          </w:p>
          <w:p w:rsidR="00B45B38" w:rsidRPr="00842E92" w:rsidRDefault="00B45B38" w:rsidP="0084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*№700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НМ.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теме: «Вписанная окружность. Свойство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описанногочетырехугольн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>Изучение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№702а, №703, №705а</w:t>
            </w:r>
          </w:p>
        </w:tc>
        <w:tc>
          <w:tcPr>
            <w:tcW w:w="2383" w:type="dxa"/>
          </w:tcPr>
          <w:p w:rsidR="00B45B38" w:rsidRPr="00D21BFC" w:rsidRDefault="00B45B38" w:rsidP="00D2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описанной окружности, формулировку теоремы об окружности,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описанной около треугольника</w:t>
            </w:r>
          </w:p>
        </w:tc>
        <w:tc>
          <w:tcPr>
            <w:tcW w:w="2231" w:type="dxa"/>
          </w:tcPr>
          <w:p w:rsidR="00B45B38" w:rsidRPr="00D21BFC" w:rsidRDefault="00B45B38" w:rsidP="00D2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доказательство теоремы и применять ее при решении задач, различать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чертежах описанные окружности</w:t>
            </w:r>
          </w:p>
        </w:tc>
        <w:tc>
          <w:tcPr>
            <w:tcW w:w="1465" w:type="dxa"/>
            <w:gridSpan w:val="2"/>
          </w:tcPr>
          <w:p w:rsidR="00B45B38" w:rsidRDefault="00B45B38" w:rsidP="00A56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П.75, №702б, №705б</w:t>
            </w:r>
          </w:p>
          <w:p w:rsidR="00B45B38" w:rsidRPr="00A56278" w:rsidRDefault="00B45B38" w:rsidP="00A56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*№711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вписанного четырехугольника</w:t>
            </w:r>
          </w:p>
        </w:tc>
        <w:tc>
          <w:tcPr>
            <w:tcW w:w="2154" w:type="dxa"/>
          </w:tcPr>
          <w:p w:rsidR="00B45B38" w:rsidRPr="00A5627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Pr="00A56278">
              <w:rPr>
                <w:rFonts w:ascii="Times New Roman" w:hAnsi="Times New Roman" w:cs="Times New Roman"/>
                <w:sz w:val="24"/>
                <w:szCs w:val="24"/>
              </w:rPr>
              <w:t>. Изучение п.75(2)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278">
              <w:rPr>
                <w:rFonts w:ascii="Times New Roman" w:hAnsi="Times New Roman" w:cs="Times New Roman"/>
                <w:sz w:val="24"/>
                <w:szCs w:val="24"/>
              </w:rPr>
              <w:t>Решение №704, №707, №708</w:t>
            </w:r>
          </w:p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27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«Четырехугольники»</w:t>
            </w:r>
          </w:p>
        </w:tc>
        <w:tc>
          <w:tcPr>
            <w:tcW w:w="2383" w:type="dxa"/>
          </w:tcPr>
          <w:p w:rsidR="00B45B38" w:rsidRPr="00D21BFC" w:rsidRDefault="00B45B38" w:rsidP="00D21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Формулировку теоремы о вписанном четырехугольнике</w:t>
            </w:r>
          </w:p>
        </w:tc>
        <w:tc>
          <w:tcPr>
            <w:tcW w:w="2231" w:type="dxa"/>
          </w:tcPr>
          <w:p w:rsidR="00B45B38" w:rsidRPr="00E0751D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 по условию задачи, решать задачи, опираясь на указанное свойство</w:t>
            </w:r>
          </w:p>
        </w:tc>
        <w:tc>
          <w:tcPr>
            <w:tcW w:w="1465" w:type="dxa"/>
            <w:gridSpan w:val="2"/>
          </w:tcPr>
          <w:p w:rsidR="00B45B38" w:rsidRDefault="00B45B38" w:rsidP="00A56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П.75, №706, №709</w:t>
            </w:r>
          </w:p>
          <w:p w:rsidR="00B45B38" w:rsidRDefault="00B45B38" w:rsidP="00A56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B38" w:rsidRPr="00A56278" w:rsidRDefault="00B45B38" w:rsidP="00A56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*№710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«Окружность»</w:t>
            </w:r>
          </w:p>
        </w:tc>
        <w:tc>
          <w:tcPr>
            <w:tcW w:w="2154" w:type="dxa"/>
          </w:tcPr>
          <w:p w:rsidR="00B45B38" w:rsidRDefault="00B45B38" w:rsidP="00A56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ОЗ. </w:t>
            </w:r>
            <w:r w:rsidRPr="00A56278">
              <w:rPr>
                <w:rFonts w:ascii="Times New Roman" w:hAnsi="Times New Roman" w:cs="Times New Roman"/>
                <w:sz w:val="24"/>
                <w:szCs w:val="24"/>
              </w:rPr>
              <w:t>Повторение п.68-75(форм</w:t>
            </w:r>
            <w:proofErr w:type="gramStart"/>
            <w:r w:rsidRPr="00A56278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5627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свойства)</w:t>
            </w:r>
          </w:p>
          <w:p w:rsidR="00B45B38" w:rsidRDefault="00B45B38" w:rsidP="00B45B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№722, №726, №733, №735</w:t>
            </w:r>
          </w:p>
        </w:tc>
        <w:tc>
          <w:tcPr>
            <w:tcW w:w="2383" w:type="dxa"/>
          </w:tcPr>
          <w:p w:rsidR="00B45B38" w:rsidRPr="00E0751D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Формулировки определений и свойств </w:t>
            </w:r>
          </w:p>
        </w:tc>
        <w:tc>
          <w:tcPr>
            <w:tcW w:w="2231" w:type="dxa"/>
          </w:tcPr>
          <w:p w:rsidR="00B45B38" w:rsidRPr="00E0751D" w:rsidRDefault="00B45B38" w:rsidP="00E07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простейшие геометрические задачи, опираясь на изученные свойства</w:t>
            </w:r>
          </w:p>
        </w:tc>
        <w:tc>
          <w:tcPr>
            <w:tcW w:w="1465" w:type="dxa"/>
            <w:gridSpan w:val="2"/>
          </w:tcPr>
          <w:p w:rsidR="00B45B38" w:rsidRDefault="00B45B38" w:rsidP="00A56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п.68-75, </w:t>
            </w:r>
            <w:r w:rsidRPr="00A56278">
              <w:rPr>
                <w:rFonts w:ascii="Times New Roman" w:hAnsi="Times New Roman" w:cs="Times New Roman"/>
                <w:sz w:val="24"/>
                <w:szCs w:val="24"/>
              </w:rPr>
              <w:t>№701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№725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D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«Окружность»</w:t>
            </w:r>
          </w:p>
        </w:tc>
        <w:tc>
          <w:tcPr>
            <w:tcW w:w="2154" w:type="dxa"/>
          </w:tcPr>
          <w:p w:rsidR="00B45B38" w:rsidRDefault="00B45B38" w:rsidP="00E07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КЗ. </w:t>
            </w:r>
            <w:r w:rsidRPr="00E0751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3" w:type="dxa"/>
          </w:tcPr>
          <w:p w:rsidR="00B45B38" w:rsidRPr="00B45B38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B45B38" w:rsidRDefault="00B45B38" w:rsidP="00B45B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3784">
        <w:tc>
          <w:tcPr>
            <w:tcW w:w="15614" w:type="dxa"/>
            <w:gridSpan w:val="12"/>
          </w:tcPr>
          <w:p w:rsidR="00B45B38" w:rsidRP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11.Повторение </w:t>
            </w:r>
            <w:proofErr w:type="gramStart"/>
            <w:r w:rsidRPr="00B45B38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B45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8 классе (13час.)</w:t>
            </w:r>
          </w:p>
        </w:tc>
      </w:tr>
      <w:tr w:rsidR="00B45B38" w:rsidTr="00046295">
        <w:tc>
          <w:tcPr>
            <w:tcW w:w="721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805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«Рациональные дроби и действия с ними»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 w:rsidRPr="00485F6A">
              <w:rPr>
                <w:rFonts w:ascii="Times New Roman" w:hAnsi="Times New Roman" w:cs="Times New Roman"/>
                <w:sz w:val="24"/>
                <w:szCs w:val="24"/>
              </w:rPr>
              <w:t>«Рациональные дроби»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 стр.271-273</w:t>
            </w:r>
          </w:p>
        </w:tc>
        <w:tc>
          <w:tcPr>
            <w:tcW w:w="2383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сложения, </w:t>
            </w: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68C">
              <w:rPr>
                <w:rFonts w:ascii="Times New Roman" w:hAnsi="Times New Roman" w:cs="Times New Roman"/>
                <w:sz w:val="24"/>
                <w:szCs w:val="24"/>
              </w:rPr>
              <w:t xml:space="preserve"> возведения дроби в степень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деление дробей.  Правило сокращения дробей</w:t>
            </w:r>
          </w:p>
          <w:p w:rsidR="00B45B38" w:rsidRPr="0028768C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B45B38" w:rsidRPr="00003948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дробям, преобразовывать рациональные выражения</w:t>
            </w:r>
          </w:p>
        </w:tc>
        <w:tc>
          <w:tcPr>
            <w:tcW w:w="1465" w:type="dxa"/>
            <w:gridSpan w:val="2"/>
          </w:tcPr>
          <w:p w:rsidR="00B45B38" w:rsidRPr="004E7D4F" w:rsidRDefault="00B45B38" w:rsidP="004E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Повт.п.1-7, №226б, №231аб, №249в, №257бе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805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корни»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«Квадратные корни»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 стр.276-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279</w:t>
            </w:r>
          </w:p>
        </w:tc>
        <w:tc>
          <w:tcPr>
            <w:tcW w:w="2383" w:type="dxa"/>
          </w:tcPr>
          <w:p w:rsidR="00B45B38" w:rsidRPr="00CB089B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Формулы, свойства квадратного корня, алгоритмы приведения подобных слагаемых,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сокращения дробей, вынесения общего множителя за скобки</w:t>
            </w:r>
          </w:p>
        </w:tc>
        <w:tc>
          <w:tcPr>
            <w:tcW w:w="2231" w:type="dxa"/>
          </w:tcPr>
          <w:p w:rsidR="00B45B38" w:rsidRPr="00CB089B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Упрощать выражения, содержащие квадратные корни, используя их свойства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применяя изученные равенства </w:t>
            </w:r>
          </w:p>
        </w:tc>
        <w:tc>
          <w:tcPr>
            <w:tcW w:w="1465" w:type="dxa"/>
            <w:gridSpan w:val="2"/>
          </w:tcPr>
          <w:p w:rsidR="00B45B38" w:rsidRPr="004E7D4F" w:rsidRDefault="00B45B38" w:rsidP="004E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Повт.п.12-19, №477ав, №481, 485аг, №493еж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37174A">
        <w:trPr>
          <w:trHeight w:val="70"/>
        </w:trPr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уравнения»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«Квадратные уравнения»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стр.279-282</w:t>
            </w:r>
          </w:p>
        </w:tc>
        <w:tc>
          <w:tcPr>
            <w:tcW w:w="2383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квадратного уравнения, неполного квадратного уравнения, приведенного квадратного уравнения.</w:t>
            </w:r>
          </w:p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Дискриминант, формулы 1 и 2  корней квадратного уравнения</w:t>
            </w:r>
          </w:p>
          <w:p w:rsidR="00B45B38" w:rsidRPr="00811699" w:rsidRDefault="00B45B38" w:rsidP="001D4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составление квадратного уравнения</w:t>
            </w:r>
          </w:p>
        </w:tc>
        <w:tc>
          <w:tcPr>
            <w:tcW w:w="2231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неполные квадратные</w:t>
            </w:r>
            <w:r w:rsidRPr="00811699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полные квадратные уравнения, вычислять дискриминант, определять количество корней квадратного уравнения, решать задачи с помощью квадратного уравнения</w:t>
            </w:r>
          </w:p>
          <w:p w:rsidR="00B45B38" w:rsidRPr="00811699" w:rsidRDefault="00B45B38" w:rsidP="00B4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из квадр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рехчлена квадрат двучлена.</w:t>
            </w:r>
          </w:p>
        </w:tc>
        <w:tc>
          <w:tcPr>
            <w:tcW w:w="1465" w:type="dxa"/>
            <w:gridSpan w:val="2"/>
          </w:tcPr>
          <w:p w:rsidR="00B45B38" w:rsidRPr="00C00182" w:rsidRDefault="00B45B38" w:rsidP="00C0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Повт.п.19-23, №596де, №650аб,   № 872, №873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«Дробно-рациональные уравнения»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«Дробно-рациональные уравнения»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мат. стр.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3" w:type="dxa"/>
          </w:tcPr>
          <w:p w:rsidR="00B45B38" w:rsidRDefault="00B45B38" w:rsidP="00371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дробного рационального уравнения, алгоритм решения дробно-рационального уравнения</w:t>
            </w:r>
          </w:p>
          <w:p w:rsidR="00B45B38" w:rsidRDefault="00B45B38" w:rsidP="001D4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составление дробно-рационального уравнения</w:t>
            </w:r>
          </w:p>
        </w:tc>
        <w:tc>
          <w:tcPr>
            <w:tcW w:w="2231" w:type="dxa"/>
          </w:tcPr>
          <w:p w:rsidR="00B45B38" w:rsidRDefault="00B45B38" w:rsidP="00371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дробно-рациональные уравнения, используя алгоритм решения, записывать правильно ответ.</w:t>
            </w:r>
          </w:p>
          <w:p w:rsidR="00B45B38" w:rsidRDefault="00B45B38" w:rsidP="001D4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составление дробно-рациональных уравнений по  алгоритму</w:t>
            </w:r>
          </w:p>
        </w:tc>
        <w:tc>
          <w:tcPr>
            <w:tcW w:w="1465" w:type="dxa"/>
            <w:gridSpan w:val="2"/>
          </w:tcPr>
          <w:p w:rsidR="00B45B38" w:rsidRPr="00FE746D" w:rsidRDefault="00B45B38" w:rsidP="00FE7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46D">
              <w:rPr>
                <w:rFonts w:ascii="Times New Roman" w:hAnsi="Times New Roman" w:cs="Times New Roman"/>
                <w:sz w:val="24"/>
                <w:szCs w:val="24"/>
              </w:rPr>
              <w:t>Повт.п.24-26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№676а, №677б, №702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теме: «Неравенства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переменной»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«Неравенства с одной переменной»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неравенства с одной переменной,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неравенства с одной переменной, свойства неравенств</w:t>
            </w:r>
          </w:p>
          <w:p w:rsidR="00B45B38" w:rsidRPr="00F1120C" w:rsidRDefault="00B45B38" w:rsidP="00371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решения системы неравенств с одной переменной</w:t>
            </w:r>
          </w:p>
        </w:tc>
        <w:tc>
          <w:tcPr>
            <w:tcW w:w="2231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неравенства с одной переменной,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свойства неравенств</w:t>
            </w:r>
          </w:p>
          <w:p w:rsidR="00B45B38" w:rsidRPr="00F1120C" w:rsidRDefault="00B45B38" w:rsidP="00371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системы неравенств с одной переменной</w:t>
            </w:r>
          </w:p>
        </w:tc>
        <w:tc>
          <w:tcPr>
            <w:tcW w:w="1465" w:type="dxa"/>
            <w:gridSpan w:val="2"/>
          </w:tcPr>
          <w:p w:rsidR="00B45B38" w:rsidRDefault="00B45B38" w:rsidP="00FE7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п.27-32, №879г, №883а,</w:t>
            </w:r>
          </w:p>
          <w:p w:rsidR="00B45B38" w:rsidRPr="00FE746D" w:rsidRDefault="00B45B38" w:rsidP="00FE7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№894аб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«Степень с целым показателем»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«Степень с целым показателем»</w:t>
            </w:r>
          </w:p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 стр.</w:t>
            </w:r>
          </w:p>
        </w:tc>
        <w:tc>
          <w:tcPr>
            <w:tcW w:w="2383" w:type="dxa"/>
          </w:tcPr>
          <w:p w:rsidR="00B45B38" w:rsidRPr="007334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показателем, стандартный вид числа, действия над приближенными значениями, наглядное представление статистической информации</w:t>
            </w:r>
          </w:p>
        </w:tc>
        <w:tc>
          <w:tcPr>
            <w:tcW w:w="2231" w:type="dxa"/>
          </w:tcPr>
          <w:p w:rsidR="00B45B38" w:rsidRPr="007334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свойства степени с целым показателем при упрощении выражений, нахождении значений выражений, записывать числа в стандартном виде</w:t>
            </w:r>
          </w:p>
        </w:tc>
        <w:tc>
          <w:tcPr>
            <w:tcW w:w="1465" w:type="dxa"/>
            <w:gridSpan w:val="2"/>
          </w:tcPr>
          <w:p w:rsidR="00B45B38" w:rsidRPr="001D424A" w:rsidRDefault="00B45B38" w:rsidP="001D4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Повт.п.33-37, №1038, №1043ав, №1053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«Четырехугольники»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«Четырехугольники»</w:t>
            </w:r>
          </w:p>
        </w:tc>
        <w:tc>
          <w:tcPr>
            <w:tcW w:w="2383" w:type="dxa"/>
          </w:tcPr>
          <w:p w:rsidR="00B45B38" w:rsidRPr="000B6C36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Определения, свойства и признаки четырехугольников</w:t>
            </w:r>
          </w:p>
        </w:tc>
        <w:tc>
          <w:tcPr>
            <w:tcW w:w="2231" w:type="dxa"/>
          </w:tcPr>
          <w:p w:rsidR="00B45B38" w:rsidRPr="00022C14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чертеж по условию задачи, применять признаки при решении задач</w:t>
            </w:r>
          </w:p>
          <w:p w:rsidR="00B45B38" w:rsidRDefault="00B45B38" w:rsidP="00277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B45B38" w:rsidRPr="001D424A" w:rsidRDefault="00B45B38" w:rsidP="001D4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Повт.п.39-47, зад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тестов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«Площадь»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«Площадь»</w:t>
            </w:r>
          </w:p>
        </w:tc>
        <w:tc>
          <w:tcPr>
            <w:tcW w:w="2383" w:type="dxa"/>
          </w:tcPr>
          <w:p w:rsidR="00B45B38" w:rsidRPr="00133E33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площадей фигур, теорему Пифагора</w:t>
            </w:r>
          </w:p>
        </w:tc>
        <w:tc>
          <w:tcPr>
            <w:tcW w:w="2231" w:type="dxa"/>
          </w:tcPr>
          <w:p w:rsidR="00B45B38" w:rsidRPr="00133E33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площади фигур по формулам, находить элементы треугольника, используя теорему Пифагора</w:t>
            </w:r>
          </w:p>
        </w:tc>
        <w:tc>
          <w:tcPr>
            <w:tcW w:w="1465" w:type="dxa"/>
            <w:gridSpan w:val="2"/>
          </w:tcPr>
          <w:p w:rsidR="00B45B38" w:rsidRPr="001D424A" w:rsidRDefault="00B45B38" w:rsidP="001D4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48-55, зад.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36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«Подобные треугольники»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«Подобные треугольники»</w:t>
            </w:r>
          </w:p>
        </w:tc>
        <w:tc>
          <w:tcPr>
            <w:tcW w:w="2383" w:type="dxa"/>
          </w:tcPr>
          <w:p w:rsidR="00B45B38" w:rsidRPr="00EE70BB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подобия треугольников, соотношения между сторонами и углами в прямоугольном треугольнике, понятие синуса,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косинуса, тангенса острого угла прямоугольного треугольника.</w:t>
            </w:r>
          </w:p>
        </w:tc>
        <w:tc>
          <w:tcPr>
            <w:tcW w:w="2231" w:type="dxa"/>
          </w:tcPr>
          <w:p w:rsidR="00B45B38" w:rsidRPr="00EE70BB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теорию подобия треугольников, соотношения между сторонами и углами прямоугольного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треугольника при решении задач, выполнять чертеж по условию задачи, решать геометрические задачи с использованием тригонометрии</w:t>
            </w:r>
          </w:p>
        </w:tc>
        <w:tc>
          <w:tcPr>
            <w:tcW w:w="1465" w:type="dxa"/>
            <w:gridSpan w:val="2"/>
          </w:tcPr>
          <w:p w:rsidR="00B45B38" w:rsidRPr="001D424A" w:rsidRDefault="00B45B38" w:rsidP="001D4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Повт.п.56-67,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3-х вариант.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172.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«Окружность»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закрепление </w:t>
            </w: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ЗУН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«Окружность»</w:t>
            </w:r>
          </w:p>
        </w:tc>
        <w:tc>
          <w:tcPr>
            <w:tcW w:w="2383" w:type="dxa"/>
          </w:tcPr>
          <w:p w:rsidR="00B45B38" w:rsidRPr="00E0751D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Формулировки определений и свойств фигур по теме</w:t>
            </w:r>
          </w:p>
        </w:tc>
        <w:tc>
          <w:tcPr>
            <w:tcW w:w="2231" w:type="dxa"/>
          </w:tcPr>
          <w:p w:rsidR="00B45B38" w:rsidRPr="00E0751D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простейшие геометрические задачи, опираясь на изученные свойства</w:t>
            </w:r>
          </w:p>
        </w:tc>
        <w:tc>
          <w:tcPr>
            <w:tcW w:w="1465" w:type="dxa"/>
            <w:gridSpan w:val="2"/>
          </w:tcPr>
          <w:p w:rsidR="00B45B38" w:rsidRPr="001D424A" w:rsidRDefault="00B45B38" w:rsidP="001D4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Повт.п.68-75,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Зад в 3-х вариант.</w:t>
            </w: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Pr="00277BB5" w:rsidRDefault="00B45B38" w:rsidP="00434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BB5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курс 8 класса</w:t>
            </w:r>
          </w:p>
        </w:tc>
        <w:tc>
          <w:tcPr>
            <w:tcW w:w="2154" w:type="dxa"/>
          </w:tcPr>
          <w:p w:rsidR="00B45B38" w:rsidRDefault="00B45B38" w:rsidP="00F6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итоговой контрольной работы за курс 8 класса</w:t>
            </w:r>
          </w:p>
        </w:tc>
        <w:tc>
          <w:tcPr>
            <w:tcW w:w="2383" w:type="dxa"/>
          </w:tcPr>
          <w:p w:rsidR="00B45B38" w:rsidRDefault="00B45B38" w:rsidP="00277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:rsidR="00B45B38" w:rsidRDefault="00B45B38" w:rsidP="00277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курсу 8 класса</w:t>
            </w:r>
          </w:p>
        </w:tc>
        <w:tc>
          <w:tcPr>
            <w:tcW w:w="2154" w:type="dxa"/>
          </w:tcPr>
          <w:p w:rsidR="00B45B38" w:rsidRDefault="00B45B38" w:rsidP="0002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1D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 в контрольной работе</w:t>
            </w:r>
          </w:p>
          <w:p w:rsidR="00B45B38" w:rsidRPr="000251DA" w:rsidRDefault="00B45B38" w:rsidP="0002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ат.стр.290-291</w:t>
            </w:r>
          </w:p>
        </w:tc>
        <w:tc>
          <w:tcPr>
            <w:tcW w:w="2383" w:type="dxa"/>
          </w:tcPr>
          <w:p w:rsidR="00B45B38" w:rsidRPr="004E7D4F" w:rsidRDefault="00B45B38" w:rsidP="004E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Изученный материал в курсе математики 8 класса</w:t>
            </w:r>
          </w:p>
        </w:tc>
        <w:tc>
          <w:tcPr>
            <w:tcW w:w="2231" w:type="dxa"/>
          </w:tcPr>
          <w:p w:rsidR="00B45B38" w:rsidRPr="004E7D4F" w:rsidRDefault="00B45B38" w:rsidP="004E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в практической деятельности</w:t>
            </w: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B38" w:rsidTr="00046295">
        <w:tc>
          <w:tcPr>
            <w:tcW w:w="721" w:type="dxa"/>
          </w:tcPr>
          <w:p w:rsidR="00B45B38" w:rsidRDefault="00B45B38" w:rsidP="0043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805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B38" w:rsidRDefault="00B45B38" w:rsidP="00A2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(4чет.)</w:t>
            </w:r>
          </w:p>
        </w:tc>
        <w:tc>
          <w:tcPr>
            <w:tcW w:w="890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B45B38" w:rsidRDefault="00B45B38" w:rsidP="0043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курсу 8 класса</w:t>
            </w:r>
          </w:p>
        </w:tc>
        <w:tc>
          <w:tcPr>
            <w:tcW w:w="2154" w:type="dxa"/>
          </w:tcPr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за курс 8 класса</w:t>
            </w:r>
          </w:p>
          <w:p w:rsidR="00B45B38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стр.291</w:t>
            </w:r>
          </w:p>
        </w:tc>
        <w:tc>
          <w:tcPr>
            <w:tcW w:w="2383" w:type="dxa"/>
          </w:tcPr>
          <w:p w:rsidR="00B45B38" w:rsidRPr="004E7D4F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Изученный материал в курсе математики 8 класса</w:t>
            </w:r>
          </w:p>
        </w:tc>
        <w:tc>
          <w:tcPr>
            <w:tcW w:w="2231" w:type="dxa"/>
          </w:tcPr>
          <w:p w:rsidR="00B45B38" w:rsidRPr="004E7D4F" w:rsidRDefault="00B45B38" w:rsidP="0027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в практической деятельности</w:t>
            </w:r>
          </w:p>
        </w:tc>
        <w:tc>
          <w:tcPr>
            <w:tcW w:w="1465" w:type="dxa"/>
            <w:gridSpan w:val="2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B45B38" w:rsidRDefault="00B45B38" w:rsidP="00B4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1B81" w:rsidRPr="00B46454" w:rsidRDefault="00D61B81" w:rsidP="00B464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B81" w:rsidRPr="00392D7A" w:rsidRDefault="00D61B81" w:rsidP="00D61B81">
      <w:pPr>
        <w:jc w:val="both"/>
        <w:rPr>
          <w:sz w:val="24"/>
          <w:szCs w:val="24"/>
        </w:rPr>
      </w:pPr>
    </w:p>
    <w:p w:rsidR="00D61B81" w:rsidRPr="00392D7A" w:rsidRDefault="00D61B81" w:rsidP="00D61B81">
      <w:pPr>
        <w:jc w:val="center"/>
        <w:rPr>
          <w:sz w:val="24"/>
          <w:szCs w:val="24"/>
        </w:rPr>
      </w:pPr>
    </w:p>
    <w:p w:rsidR="00D61B81" w:rsidRPr="00392D7A" w:rsidRDefault="00D61B81" w:rsidP="00D61B81">
      <w:pPr>
        <w:jc w:val="center"/>
        <w:rPr>
          <w:sz w:val="24"/>
          <w:szCs w:val="24"/>
        </w:rPr>
      </w:pPr>
    </w:p>
    <w:p w:rsidR="00D61B81" w:rsidRPr="00392D7A" w:rsidRDefault="00D61B81" w:rsidP="00F63933">
      <w:pPr>
        <w:jc w:val="center"/>
        <w:rPr>
          <w:sz w:val="24"/>
          <w:szCs w:val="24"/>
        </w:rPr>
      </w:pPr>
    </w:p>
    <w:sectPr w:rsidR="00D61B81" w:rsidRPr="00392D7A" w:rsidSect="00064C0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E3B" w:rsidRDefault="00441E3B" w:rsidP="00D4447F">
      <w:pPr>
        <w:spacing w:after="0" w:line="240" w:lineRule="auto"/>
      </w:pPr>
      <w:r>
        <w:separator/>
      </w:r>
    </w:p>
  </w:endnote>
  <w:endnote w:type="continuationSeparator" w:id="1">
    <w:p w:rsidR="00441E3B" w:rsidRDefault="00441E3B" w:rsidP="00D4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E3B" w:rsidRDefault="00441E3B" w:rsidP="00D4447F">
      <w:pPr>
        <w:spacing w:after="0" w:line="240" w:lineRule="auto"/>
      </w:pPr>
      <w:r>
        <w:separator/>
      </w:r>
    </w:p>
  </w:footnote>
  <w:footnote w:type="continuationSeparator" w:id="1">
    <w:p w:rsidR="00441E3B" w:rsidRDefault="00441E3B" w:rsidP="00D4447F">
      <w:pPr>
        <w:spacing w:after="0" w:line="240" w:lineRule="auto"/>
      </w:pPr>
      <w:r>
        <w:continuationSeparator/>
      </w:r>
    </w:p>
  </w:footnote>
  <w:footnote w:id="2">
    <w:p w:rsidR="00441E3B" w:rsidRDefault="00441E3B" w:rsidP="00277BB5">
      <w:pPr>
        <w:pStyle w:val="a9"/>
        <w:spacing w:line="240" w:lineRule="auto"/>
        <w:ind w:left="360" w:hanging="36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2B234A"/>
    <w:multiLevelType w:val="hybridMultilevel"/>
    <w:tmpl w:val="F7C61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5660DB"/>
    <w:multiLevelType w:val="hybridMultilevel"/>
    <w:tmpl w:val="D542B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AC3759"/>
    <w:rsid w:val="00003948"/>
    <w:rsid w:val="000176F3"/>
    <w:rsid w:val="00022C14"/>
    <w:rsid w:val="000251DA"/>
    <w:rsid w:val="00032AFA"/>
    <w:rsid w:val="00032FBA"/>
    <w:rsid w:val="00043784"/>
    <w:rsid w:val="00046295"/>
    <w:rsid w:val="00051B02"/>
    <w:rsid w:val="00064C07"/>
    <w:rsid w:val="00066F22"/>
    <w:rsid w:val="00091AF0"/>
    <w:rsid w:val="000B6C36"/>
    <w:rsid w:val="000C7415"/>
    <w:rsid w:val="000D62D3"/>
    <w:rsid w:val="001119DA"/>
    <w:rsid w:val="00133E33"/>
    <w:rsid w:val="001507ED"/>
    <w:rsid w:val="001668CD"/>
    <w:rsid w:val="0017595B"/>
    <w:rsid w:val="00183EBF"/>
    <w:rsid w:val="001A1D65"/>
    <w:rsid w:val="001D424A"/>
    <w:rsid w:val="001F51D4"/>
    <w:rsid w:val="001F5E57"/>
    <w:rsid w:val="0020504A"/>
    <w:rsid w:val="0021117F"/>
    <w:rsid w:val="0027144E"/>
    <w:rsid w:val="00277BB5"/>
    <w:rsid w:val="0028768C"/>
    <w:rsid w:val="00363EB5"/>
    <w:rsid w:val="003646C1"/>
    <w:rsid w:val="0037174A"/>
    <w:rsid w:val="00386D34"/>
    <w:rsid w:val="00392D7A"/>
    <w:rsid w:val="003B02B6"/>
    <w:rsid w:val="003B1A12"/>
    <w:rsid w:val="003C217E"/>
    <w:rsid w:val="00431CC5"/>
    <w:rsid w:val="00434F08"/>
    <w:rsid w:val="0043610B"/>
    <w:rsid w:val="00441E3B"/>
    <w:rsid w:val="00457C8C"/>
    <w:rsid w:val="00485F6A"/>
    <w:rsid w:val="00497F05"/>
    <w:rsid w:val="004B6378"/>
    <w:rsid w:val="004C5D1B"/>
    <w:rsid w:val="004E7D4F"/>
    <w:rsid w:val="004F7598"/>
    <w:rsid w:val="005051D4"/>
    <w:rsid w:val="005152B9"/>
    <w:rsid w:val="00530DEA"/>
    <w:rsid w:val="00561C5F"/>
    <w:rsid w:val="005867B7"/>
    <w:rsid w:val="005925D7"/>
    <w:rsid w:val="005C5EA3"/>
    <w:rsid w:val="00601B92"/>
    <w:rsid w:val="00606192"/>
    <w:rsid w:val="00621FC6"/>
    <w:rsid w:val="0062296E"/>
    <w:rsid w:val="00627658"/>
    <w:rsid w:val="006845A3"/>
    <w:rsid w:val="006A0515"/>
    <w:rsid w:val="006F0E60"/>
    <w:rsid w:val="00723911"/>
    <w:rsid w:val="00727BA1"/>
    <w:rsid w:val="00733438"/>
    <w:rsid w:val="00752A1A"/>
    <w:rsid w:val="007616C7"/>
    <w:rsid w:val="00777011"/>
    <w:rsid w:val="007A5828"/>
    <w:rsid w:val="007C3068"/>
    <w:rsid w:val="007E5D9B"/>
    <w:rsid w:val="007F428D"/>
    <w:rsid w:val="00811699"/>
    <w:rsid w:val="0082641B"/>
    <w:rsid w:val="0083562C"/>
    <w:rsid w:val="00842E92"/>
    <w:rsid w:val="00843C2E"/>
    <w:rsid w:val="008534A6"/>
    <w:rsid w:val="00856FF1"/>
    <w:rsid w:val="008B04D5"/>
    <w:rsid w:val="008B33D0"/>
    <w:rsid w:val="008E0AC8"/>
    <w:rsid w:val="008F056B"/>
    <w:rsid w:val="00906BD7"/>
    <w:rsid w:val="009077D7"/>
    <w:rsid w:val="00933FEC"/>
    <w:rsid w:val="009427FE"/>
    <w:rsid w:val="00947E4E"/>
    <w:rsid w:val="009C1688"/>
    <w:rsid w:val="00A03D85"/>
    <w:rsid w:val="00A20079"/>
    <w:rsid w:val="00A26389"/>
    <w:rsid w:val="00A379FC"/>
    <w:rsid w:val="00A41AB4"/>
    <w:rsid w:val="00A56278"/>
    <w:rsid w:val="00A92173"/>
    <w:rsid w:val="00AB72CB"/>
    <w:rsid w:val="00AC3759"/>
    <w:rsid w:val="00AD3942"/>
    <w:rsid w:val="00AD7EAB"/>
    <w:rsid w:val="00AE0856"/>
    <w:rsid w:val="00AE7A5E"/>
    <w:rsid w:val="00AF5576"/>
    <w:rsid w:val="00AF7047"/>
    <w:rsid w:val="00B07D6F"/>
    <w:rsid w:val="00B45B38"/>
    <w:rsid w:val="00B46454"/>
    <w:rsid w:val="00B54188"/>
    <w:rsid w:val="00B56207"/>
    <w:rsid w:val="00B83326"/>
    <w:rsid w:val="00B86B73"/>
    <w:rsid w:val="00BD70D7"/>
    <w:rsid w:val="00BE0DE7"/>
    <w:rsid w:val="00BE7BD4"/>
    <w:rsid w:val="00C00182"/>
    <w:rsid w:val="00C038B9"/>
    <w:rsid w:val="00C178E7"/>
    <w:rsid w:val="00C35117"/>
    <w:rsid w:val="00C4099A"/>
    <w:rsid w:val="00C63A7D"/>
    <w:rsid w:val="00C64A20"/>
    <w:rsid w:val="00C7433D"/>
    <w:rsid w:val="00CB089B"/>
    <w:rsid w:val="00CD3BC1"/>
    <w:rsid w:val="00CD4E29"/>
    <w:rsid w:val="00CD6C11"/>
    <w:rsid w:val="00CF08A7"/>
    <w:rsid w:val="00D06A89"/>
    <w:rsid w:val="00D07B72"/>
    <w:rsid w:val="00D21BFC"/>
    <w:rsid w:val="00D40641"/>
    <w:rsid w:val="00D4447F"/>
    <w:rsid w:val="00D57143"/>
    <w:rsid w:val="00D61B81"/>
    <w:rsid w:val="00D62483"/>
    <w:rsid w:val="00D76996"/>
    <w:rsid w:val="00DA2ED2"/>
    <w:rsid w:val="00DC44B4"/>
    <w:rsid w:val="00DD789F"/>
    <w:rsid w:val="00E02780"/>
    <w:rsid w:val="00E03EA0"/>
    <w:rsid w:val="00E0751D"/>
    <w:rsid w:val="00E33E5E"/>
    <w:rsid w:val="00E53E46"/>
    <w:rsid w:val="00E608BA"/>
    <w:rsid w:val="00EB341A"/>
    <w:rsid w:val="00EE70BB"/>
    <w:rsid w:val="00EE7702"/>
    <w:rsid w:val="00F1120C"/>
    <w:rsid w:val="00F30BF3"/>
    <w:rsid w:val="00F60B37"/>
    <w:rsid w:val="00F632DF"/>
    <w:rsid w:val="00F63933"/>
    <w:rsid w:val="00F77A89"/>
    <w:rsid w:val="00F84ED2"/>
    <w:rsid w:val="00F96407"/>
    <w:rsid w:val="00F9755C"/>
    <w:rsid w:val="00FA201F"/>
    <w:rsid w:val="00FA39A2"/>
    <w:rsid w:val="00FE746D"/>
    <w:rsid w:val="00FF4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2D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447F"/>
  </w:style>
  <w:style w:type="paragraph" w:styleId="a6">
    <w:name w:val="footer"/>
    <w:basedOn w:val="a"/>
    <w:link w:val="a7"/>
    <w:uiPriority w:val="99"/>
    <w:unhideWhenUsed/>
    <w:rsid w:val="00D4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47F"/>
  </w:style>
  <w:style w:type="table" w:styleId="a8">
    <w:name w:val="Table Grid"/>
    <w:basedOn w:val="a1"/>
    <w:uiPriority w:val="59"/>
    <w:rsid w:val="00B46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277BB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277B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semiHidden/>
    <w:unhideWhenUsed/>
    <w:rsid w:val="00277B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277BB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2">
    <w:name w:val="FR2"/>
    <w:rsid w:val="00277B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d">
    <w:name w:val="footnote reference"/>
    <w:basedOn w:val="a0"/>
    <w:semiHidden/>
    <w:unhideWhenUsed/>
    <w:rsid w:val="00277B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2D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447F"/>
  </w:style>
  <w:style w:type="paragraph" w:styleId="a6">
    <w:name w:val="footer"/>
    <w:basedOn w:val="a"/>
    <w:link w:val="a7"/>
    <w:uiPriority w:val="99"/>
    <w:unhideWhenUsed/>
    <w:rsid w:val="00D4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47F"/>
  </w:style>
  <w:style w:type="table" w:styleId="a8">
    <w:name w:val="Table Grid"/>
    <w:basedOn w:val="a1"/>
    <w:uiPriority w:val="59"/>
    <w:rsid w:val="00B46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277BB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277B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semiHidden/>
    <w:unhideWhenUsed/>
    <w:rsid w:val="00277B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277BB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2">
    <w:name w:val="FR2"/>
    <w:rsid w:val="00277B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d">
    <w:name w:val="footnote reference"/>
    <w:basedOn w:val="a0"/>
    <w:semiHidden/>
    <w:unhideWhenUsed/>
    <w:rsid w:val="00277B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44</Pages>
  <Words>9993</Words>
  <Characters>56963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</dc:creator>
  <cp:lastModifiedBy>Учитель</cp:lastModifiedBy>
  <cp:revision>8</cp:revision>
  <dcterms:created xsi:type="dcterms:W3CDTF">2011-03-17T20:37:00Z</dcterms:created>
  <dcterms:modified xsi:type="dcterms:W3CDTF">2011-11-25T08:44:00Z</dcterms:modified>
</cp:coreProperties>
</file>